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7B077E" w:rsidRDefault="00037F5C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к основной рабочей программе</w:t>
      </w:r>
    </w:p>
    <w:p w:rsidR="00EE2451" w:rsidRDefault="00B15645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>п</w:t>
      </w:r>
      <w:r w:rsidR="00EE2451" w:rsidRPr="007B077E">
        <w:rPr>
          <w:rFonts w:ascii="Times New Roman" w:hAnsi="Times New Roman" w:cs="Times New Roman"/>
          <w:b/>
        </w:rPr>
        <w:t>о</w:t>
      </w:r>
      <w:r w:rsidRPr="007B077E">
        <w:rPr>
          <w:rFonts w:ascii="Times New Roman" w:hAnsi="Times New Roman" w:cs="Times New Roman"/>
          <w:b/>
        </w:rPr>
        <w:t xml:space="preserve"> русскому языку</w:t>
      </w:r>
      <w:r w:rsidR="00037F5C">
        <w:rPr>
          <w:rFonts w:ascii="Times New Roman" w:hAnsi="Times New Roman" w:cs="Times New Roman"/>
          <w:b/>
        </w:rPr>
        <w:t xml:space="preserve"> в 4 классе</w:t>
      </w:r>
    </w:p>
    <w:p w:rsidR="00037F5C" w:rsidRDefault="00037F5C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для индивидуального обучения учащихся 4 класс </w:t>
      </w:r>
      <w:proofErr w:type="spellStart"/>
      <w:r>
        <w:rPr>
          <w:rFonts w:ascii="Times New Roman" w:hAnsi="Times New Roman" w:cs="Times New Roman"/>
          <w:b/>
        </w:rPr>
        <w:t>Галиева</w:t>
      </w:r>
      <w:proofErr w:type="spellEnd"/>
      <w:r>
        <w:rPr>
          <w:rFonts w:ascii="Times New Roman" w:hAnsi="Times New Roman" w:cs="Times New Roman"/>
          <w:b/>
        </w:rPr>
        <w:t xml:space="preserve"> Айдара, Евсеевой Валерии, </w:t>
      </w:r>
    </w:p>
    <w:p w:rsidR="00037F5C" w:rsidRDefault="00037F5C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находящихся</w:t>
      </w:r>
      <w:proofErr w:type="gramEnd"/>
      <w:r>
        <w:rPr>
          <w:rFonts w:ascii="Times New Roman" w:hAnsi="Times New Roman" w:cs="Times New Roman"/>
          <w:b/>
        </w:rPr>
        <w:t xml:space="preserve"> на обучении на дому по медицинским показаниям</w:t>
      </w:r>
    </w:p>
    <w:p w:rsidR="002E14D9" w:rsidRPr="007B077E" w:rsidRDefault="002E14D9" w:rsidP="00EE24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E14D9" w:rsidRDefault="002E14D9" w:rsidP="002E14D9">
      <w:pPr>
        <w:pStyle w:val="a5"/>
        <w:spacing w:after="0"/>
        <w:jc w:val="center"/>
        <w:rPr>
          <w:b/>
          <w:sz w:val="22"/>
          <w:szCs w:val="22"/>
        </w:rPr>
      </w:pPr>
      <w:r w:rsidRPr="007B077E">
        <w:rPr>
          <w:b/>
          <w:sz w:val="22"/>
          <w:szCs w:val="22"/>
        </w:rPr>
        <w:t>Пояснительная записка</w:t>
      </w:r>
    </w:p>
    <w:p w:rsidR="00EE2451" w:rsidRPr="007B077E" w:rsidRDefault="00EE2451" w:rsidP="00EE24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2451" w:rsidRPr="002E14D9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14D9">
        <w:rPr>
          <w:rFonts w:ascii="Times New Roman" w:hAnsi="Times New Roman" w:cs="Times New Roman"/>
          <w:sz w:val="24"/>
          <w:szCs w:val="24"/>
        </w:rPr>
        <w:t>Класс</w:t>
      </w:r>
      <w:r w:rsidR="00B15645" w:rsidRPr="002E14D9">
        <w:rPr>
          <w:rFonts w:ascii="Times New Roman" w:hAnsi="Times New Roman" w:cs="Times New Roman"/>
          <w:sz w:val="24"/>
          <w:szCs w:val="24"/>
        </w:rPr>
        <w:t>:   4</w:t>
      </w:r>
    </w:p>
    <w:p w:rsidR="00EE2451" w:rsidRPr="002E14D9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14D9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="00B15645" w:rsidRPr="002E14D9">
        <w:rPr>
          <w:rFonts w:ascii="Times New Roman" w:hAnsi="Times New Roman" w:cs="Times New Roman"/>
          <w:sz w:val="24"/>
          <w:szCs w:val="24"/>
        </w:rPr>
        <w:t>Мухамметова</w:t>
      </w:r>
      <w:proofErr w:type="spellEnd"/>
      <w:r w:rsidR="00B15645" w:rsidRPr="002E14D9">
        <w:rPr>
          <w:rFonts w:ascii="Times New Roman" w:hAnsi="Times New Roman" w:cs="Times New Roman"/>
          <w:sz w:val="24"/>
          <w:szCs w:val="24"/>
        </w:rPr>
        <w:t xml:space="preserve"> Нина Егоровна</w:t>
      </w:r>
    </w:p>
    <w:p w:rsidR="00EE2451" w:rsidRPr="002E14D9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14D9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EE2451" w:rsidRPr="00037F5C" w:rsidRDefault="005C21BA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F5C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E35746" w:rsidRPr="00037F5C">
        <w:rPr>
          <w:rFonts w:ascii="Times New Roman" w:hAnsi="Times New Roman" w:cs="Times New Roman"/>
          <w:sz w:val="24"/>
          <w:szCs w:val="24"/>
        </w:rPr>
        <w:t xml:space="preserve"> </w:t>
      </w:r>
      <w:r w:rsidR="00037F5C">
        <w:rPr>
          <w:rFonts w:ascii="Times New Roman" w:hAnsi="Times New Roman" w:cs="Times New Roman"/>
          <w:sz w:val="24"/>
          <w:szCs w:val="24"/>
        </w:rPr>
        <w:t>68</w:t>
      </w:r>
      <w:r w:rsidR="002E14D9" w:rsidRPr="00037F5C">
        <w:rPr>
          <w:rFonts w:ascii="Times New Roman" w:hAnsi="Times New Roman" w:cs="Times New Roman"/>
          <w:sz w:val="24"/>
          <w:szCs w:val="24"/>
        </w:rPr>
        <w:t xml:space="preserve"> час</w:t>
      </w:r>
      <w:r w:rsidR="00037F5C" w:rsidRPr="00037F5C">
        <w:rPr>
          <w:rFonts w:ascii="Times New Roman" w:hAnsi="Times New Roman" w:cs="Times New Roman"/>
          <w:sz w:val="24"/>
          <w:szCs w:val="24"/>
        </w:rPr>
        <w:t>ов</w:t>
      </w:r>
      <w:r w:rsidR="002E14D9" w:rsidRPr="00037F5C">
        <w:rPr>
          <w:rFonts w:ascii="Times New Roman" w:hAnsi="Times New Roman" w:cs="Times New Roman"/>
          <w:sz w:val="24"/>
          <w:szCs w:val="24"/>
        </w:rPr>
        <w:t xml:space="preserve"> </w:t>
      </w:r>
      <w:r w:rsidR="00E35746" w:rsidRPr="00037F5C">
        <w:rPr>
          <w:rFonts w:ascii="Times New Roman" w:eastAsia="Times New Roman" w:hAnsi="Times New Roman" w:cs="Times New Roman"/>
          <w:sz w:val="24"/>
          <w:szCs w:val="24"/>
        </w:rPr>
        <w:t xml:space="preserve">( 1 час – 60 минут); </w:t>
      </w:r>
      <w:r w:rsidR="002E14D9" w:rsidRPr="00037F5C">
        <w:rPr>
          <w:rFonts w:ascii="Times New Roman" w:hAnsi="Times New Roman" w:cs="Times New Roman"/>
          <w:sz w:val="24"/>
          <w:szCs w:val="24"/>
        </w:rPr>
        <w:t xml:space="preserve"> (</w:t>
      </w:r>
      <w:r w:rsidR="00EE2451" w:rsidRPr="00037F5C">
        <w:rPr>
          <w:rFonts w:ascii="Times New Roman" w:hAnsi="Times New Roman" w:cs="Times New Roman"/>
          <w:sz w:val="24"/>
          <w:szCs w:val="24"/>
        </w:rPr>
        <w:t xml:space="preserve"> в неделю </w:t>
      </w:r>
      <w:r w:rsidR="00244EF8" w:rsidRPr="00037F5C">
        <w:rPr>
          <w:rFonts w:ascii="Times New Roman" w:hAnsi="Times New Roman" w:cs="Times New Roman"/>
          <w:sz w:val="24"/>
          <w:szCs w:val="24"/>
        </w:rPr>
        <w:t>3</w:t>
      </w:r>
      <w:r w:rsidR="002E14D9" w:rsidRPr="00037F5C">
        <w:rPr>
          <w:rFonts w:ascii="Times New Roman" w:hAnsi="Times New Roman" w:cs="Times New Roman"/>
          <w:sz w:val="24"/>
          <w:szCs w:val="24"/>
        </w:rPr>
        <w:t xml:space="preserve"> урока по 40 минут</w:t>
      </w:r>
      <w:r w:rsidR="00245BB3">
        <w:rPr>
          <w:rFonts w:ascii="Times New Roman" w:hAnsi="Times New Roman" w:cs="Times New Roman"/>
          <w:sz w:val="24"/>
          <w:szCs w:val="24"/>
        </w:rPr>
        <w:t xml:space="preserve"> в связи с тем, что у данных учащихся рассеянное внимание и в течени</w:t>
      </w:r>
      <w:proofErr w:type="gramStart"/>
      <w:r w:rsidR="00245BB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245BB3">
        <w:rPr>
          <w:rFonts w:ascii="Times New Roman" w:hAnsi="Times New Roman" w:cs="Times New Roman"/>
          <w:sz w:val="24"/>
          <w:szCs w:val="24"/>
        </w:rPr>
        <w:t xml:space="preserve"> 60 минут им трудно заниматься одним предметом</w:t>
      </w:r>
      <w:r w:rsidR="002E14D9" w:rsidRPr="00037F5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E245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F5C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proofErr w:type="gramStart"/>
      <w:r w:rsidRPr="00037F5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B72B2" w:rsidRPr="00037F5C">
        <w:rPr>
          <w:rFonts w:ascii="Times New Roman" w:hAnsi="Times New Roman" w:cs="Times New Roman"/>
          <w:sz w:val="24"/>
          <w:szCs w:val="24"/>
        </w:rPr>
        <w:t xml:space="preserve"> </w:t>
      </w:r>
      <w:r w:rsidRPr="00037F5C">
        <w:rPr>
          <w:rFonts w:ascii="Times New Roman" w:hAnsi="Times New Roman" w:cs="Times New Roman"/>
          <w:sz w:val="24"/>
          <w:szCs w:val="24"/>
        </w:rPr>
        <w:t xml:space="preserve"> </w:t>
      </w:r>
      <w:r w:rsidR="00244EF8" w:rsidRPr="00037F5C">
        <w:rPr>
          <w:rFonts w:ascii="Times New Roman" w:hAnsi="Times New Roman" w:cs="Times New Roman"/>
          <w:sz w:val="24"/>
          <w:szCs w:val="24"/>
        </w:rPr>
        <w:t>контрольное списывание</w:t>
      </w:r>
      <w:r w:rsidR="00605B03" w:rsidRPr="00037F5C">
        <w:rPr>
          <w:rFonts w:ascii="Times New Roman" w:hAnsi="Times New Roman" w:cs="Times New Roman"/>
          <w:sz w:val="24"/>
          <w:szCs w:val="24"/>
        </w:rPr>
        <w:t xml:space="preserve"> </w:t>
      </w:r>
      <w:r w:rsidR="00B01AF2" w:rsidRPr="00037F5C">
        <w:rPr>
          <w:rFonts w:ascii="Times New Roman" w:hAnsi="Times New Roman" w:cs="Times New Roman"/>
          <w:sz w:val="24"/>
          <w:szCs w:val="24"/>
        </w:rPr>
        <w:t>–</w:t>
      </w:r>
      <w:r w:rsidR="00605B03" w:rsidRPr="00037F5C">
        <w:rPr>
          <w:rFonts w:ascii="Times New Roman" w:hAnsi="Times New Roman" w:cs="Times New Roman"/>
          <w:sz w:val="24"/>
          <w:szCs w:val="24"/>
        </w:rPr>
        <w:t xml:space="preserve"> </w:t>
      </w:r>
      <w:r w:rsidR="00B01AF2" w:rsidRPr="00037F5C">
        <w:rPr>
          <w:rFonts w:ascii="Times New Roman" w:hAnsi="Times New Roman" w:cs="Times New Roman"/>
          <w:sz w:val="24"/>
          <w:szCs w:val="24"/>
        </w:rPr>
        <w:t>2,</w:t>
      </w:r>
      <w:r w:rsidR="00244EF8" w:rsidRPr="00037F5C">
        <w:rPr>
          <w:rFonts w:ascii="Times New Roman" w:hAnsi="Times New Roman" w:cs="Times New Roman"/>
          <w:sz w:val="24"/>
          <w:szCs w:val="24"/>
        </w:rPr>
        <w:t xml:space="preserve"> </w:t>
      </w:r>
      <w:r w:rsidRPr="00037F5C">
        <w:rPr>
          <w:rFonts w:ascii="Times New Roman" w:hAnsi="Times New Roman" w:cs="Times New Roman"/>
          <w:sz w:val="24"/>
          <w:szCs w:val="24"/>
        </w:rPr>
        <w:t>диктанто</w:t>
      </w:r>
      <w:r w:rsidR="00B01AF2" w:rsidRPr="00037F5C">
        <w:rPr>
          <w:rFonts w:ascii="Times New Roman" w:hAnsi="Times New Roman" w:cs="Times New Roman"/>
          <w:sz w:val="24"/>
          <w:szCs w:val="24"/>
        </w:rPr>
        <w:t xml:space="preserve">в – </w:t>
      </w:r>
      <w:r w:rsidR="00037F5C" w:rsidRPr="00037F5C">
        <w:rPr>
          <w:rFonts w:ascii="Times New Roman" w:hAnsi="Times New Roman" w:cs="Times New Roman"/>
          <w:sz w:val="24"/>
          <w:szCs w:val="24"/>
        </w:rPr>
        <w:t>4</w:t>
      </w:r>
      <w:r w:rsidR="00B01AF2" w:rsidRPr="00037F5C">
        <w:rPr>
          <w:rFonts w:ascii="Times New Roman" w:hAnsi="Times New Roman" w:cs="Times New Roman"/>
          <w:sz w:val="24"/>
          <w:szCs w:val="24"/>
        </w:rPr>
        <w:t>, изложений - 2</w:t>
      </w:r>
      <w:r w:rsidRPr="00037F5C">
        <w:rPr>
          <w:rFonts w:ascii="Times New Roman" w:hAnsi="Times New Roman" w:cs="Times New Roman"/>
          <w:sz w:val="24"/>
          <w:szCs w:val="24"/>
        </w:rPr>
        <w:t>, сочин</w:t>
      </w:r>
      <w:r w:rsidR="008B645A" w:rsidRPr="00037F5C">
        <w:rPr>
          <w:rFonts w:ascii="Times New Roman" w:hAnsi="Times New Roman" w:cs="Times New Roman"/>
          <w:sz w:val="24"/>
          <w:szCs w:val="24"/>
        </w:rPr>
        <w:t xml:space="preserve">ений </w:t>
      </w:r>
      <w:r w:rsidR="00245BB3">
        <w:rPr>
          <w:rFonts w:ascii="Times New Roman" w:hAnsi="Times New Roman" w:cs="Times New Roman"/>
          <w:sz w:val="24"/>
          <w:szCs w:val="24"/>
        </w:rPr>
        <w:t>–</w:t>
      </w:r>
      <w:r w:rsidR="008B645A" w:rsidRPr="00037F5C">
        <w:rPr>
          <w:rFonts w:ascii="Times New Roman" w:hAnsi="Times New Roman" w:cs="Times New Roman"/>
          <w:sz w:val="24"/>
          <w:szCs w:val="24"/>
        </w:rPr>
        <w:t xml:space="preserve"> </w:t>
      </w:r>
      <w:r w:rsidR="00037F5C" w:rsidRPr="00037F5C">
        <w:rPr>
          <w:rFonts w:ascii="Times New Roman" w:hAnsi="Times New Roman" w:cs="Times New Roman"/>
          <w:sz w:val="24"/>
          <w:szCs w:val="24"/>
        </w:rPr>
        <w:t>2</w:t>
      </w:r>
    </w:p>
    <w:p w:rsidR="00245BB3" w:rsidRDefault="00245BB3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5BB3" w:rsidRPr="00AB6167" w:rsidRDefault="00245BB3" w:rsidP="00245BB3">
      <w:pPr>
        <w:pStyle w:val="af1"/>
        <w:jc w:val="both"/>
        <w:rPr>
          <w:rFonts w:ascii="Times New Roman" w:hAnsi="Times New Roman"/>
          <w:lang w:val="ru-RU"/>
        </w:rPr>
      </w:pPr>
      <w:r w:rsidRPr="00AB6167">
        <w:rPr>
          <w:rStyle w:val="rvts6"/>
          <w:rFonts w:ascii="Times New Roman" w:hAnsi="Times New Roman"/>
          <w:bdr w:val="none" w:sz="0" w:space="0" w:color="auto" w:frame="1"/>
          <w:lang w:val="ru-RU"/>
        </w:rPr>
        <w:t>Р</w:t>
      </w:r>
      <w:r w:rsidRPr="00AB6167">
        <w:rPr>
          <w:rFonts w:ascii="Times New Roman" w:hAnsi="Times New Roman"/>
          <w:lang w:val="ru-RU"/>
        </w:rPr>
        <w:t>абочая</w:t>
      </w:r>
      <w:r w:rsidRPr="00AB6167">
        <w:rPr>
          <w:rStyle w:val="rvts6"/>
          <w:rFonts w:ascii="Times New Roman" w:hAnsi="Times New Roman"/>
          <w:bdr w:val="none" w:sz="0" w:space="0" w:color="auto" w:frame="1"/>
          <w:lang w:val="ru-RU"/>
        </w:rPr>
        <w:t xml:space="preserve"> программа построена с учетом специфики усвоения учебного материала ребенка, испытывающего  трудности в обучении, причиной которых являются задержка психического, физического и умственного  развития.</w:t>
      </w:r>
    </w:p>
    <w:p w:rsidR="00245BB3" w:rsidRPr="00AB6167" w:rsidRDefault="00245BB3" w:rsidP="00245BB3">
      <w:pPr>
        <w:pStyle w:val="af1"/>
        <w:jc w:val="both"/>
        <w:rPr>
          <w:rFonts w:ascii="Times New Roman" w:hAnsi="Times New Roman"/>
          <w:lang w:val="ru-RU"/>
        </w:rPr>
      </w:pPr>
      <w:r w:rsidRPr="00AB6167">
        <w:rPr>
          <w:rStyle w:val="rvts6"/>
          <w:rFonts w:ascii="Times New Roman" w:hAnsi="Times New Roman"/>
          <w:bdr w:val="none" w:sz="0" w:space="0" w:color="auto" w:frame="1"/>
          <w:lang w:val="ru-RU"/>
        </w:rPr>
        <w:tab/>
        <w:t>О</w:t>
      </w:r>
      <w:r w:rsidRPr="00AB6167">
        <w:rPr>
          <w:rFonts w:ascii="Times New Roman" w:hAnsi="Times New Roman"/>
          <w:lang w:val="ru-RU"/>
        </w:rPr>
        <w:t xml:space="preserve">бучение обучающихся на дому, направлено на создание благоприятных условий для обучающихся с учетом возрастных и индивидуальных особенностей, соматического и нервно-психического здоровья и основывается на принципах: </w:t>
      </w:r>
    </w:p>
    <w:p w:rsidR="00245BB3" w:rsidRPr="00AB6167" w:rsidRDefault="00245BB3" w:rsidP="00245BB3">
      <w:pPr>
        <w:pStyle w:val="af1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обеспечения конституционных прав детей-инвалидов на получение общедоступного качественного общего образования путем интеграции традиционно организованного учебного процесса и дистанционных образовательных технологий; </w:t>
      </w:r>
    </w:p>
    <w:p w:rsidR="00245BB3" w:rsidRPr="00AB6167" w:rsidRDefault="00245BB3" w:rsidP="00245BB3">
      <w:pPr>
        <w:pStyle w:val="af1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законности, демократизма, и гуманного отношения к детям; </w:t>
      </w:r>
    </w:p>
    <w:p w:rsidR="00245BB3" w:rsidRPr="00AB6167" w:rsidRDefault="00245BB3" w:rsidP="00245BB3">
      <w:pPr>
        <w:pStyle w:val="af1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индивидуального подхода к детям; </w:t>
      </w:r>
    </w:p>
    <w:p w:rsidR="00245BB3" w:rsidRPr="00AB6167" w:rsidRDefault="00245BB3" w:rsidP="00245BB3">
      <w:pPr>
        <w:pStyle w:val="af1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социальной адаптации на основе специальных педагогических подходов с использованием элементов дистанционных технологий; </w:t>
      </w:r>
    </w:p>
    <w:p w:rsidR="00245BB3" w:rsidRPr="00AB6167" w:rsidRDefault="00245BB3" w:rsidP="00245BB3">
      <w:pPr>
        <w:pStyle w:val="af1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создания условий для обеспечения охраны здоровья детей-инвалидов. </w:t>
      </w:r>
    </w:p>
    <w:p w:rsidR="00245BB3" w:rsidRPr="00AB6167" w:rsidRDefault="00245BB3" w:rsidP="00245BB3">
      <w:pPr>
        <w:pStyle w:val="af1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ab/>
        <w:t xml:space="preserve">Особенностью учебного плана  является то, что учебные предметы решают, в основном </w:t>
      </w:r>
      <w:proofErr w:type="spellStart"/>
      <w:r w:rsidRPr="00AB6167">
        <w:rPr>
          <w:rFonts w:ascii="Times New Roman" w:hAnsi="Times New Roman"/>
          <w:lang w:val="ru-RU"/>
        </w:rPr>
        <w:t>общеразвивающие</w:t>
      </w:r>
      <w:proofErr w:type="spellEnd"/>
      <w:r w:rsidRPr="00AB6167">
        <w:rPr>
          <w:rFonts w:ascii="Times New Roman" w:hAnsi="Times New Roman"/>
          <w:lang w:val="ru-RU"/>
        </w:rPr>
        <w:t xml:space="preserve">, </w:t>
      </w:r>
      <w:proofErr w:type="spellStart"/>
      <w:r w:rsidRPr="00AB6167">
        <w:rPr>
          <w:rFonts w:ascii="Times New Roman" w:hAnsi="Times New Roman"/>
          <w:lang w:val="ru-RU"/>
        </w:rPr>
        <w:t>социокультурные</w:t>
      </w:r>
      <w:proofErr w:type="spellEnd"/>
      <w:r w:rsidRPr="00AB6167">
        <w:rPr>
          <w:rFonts w:ascii="Times New Roman" w:hAnsi="Times New Roman"/>
          <w:lang w:val="ru-RU"/>
        </w:rPr>
        <w:t xml:space="preserve"> и практические задачи с особенностями умственного и физического развития детей. </w:t>
      </w:r>
    </w:p>
    <w:p w:rsidR="00245BB3" w:rsidRPr="00AB6167" w:rsidRDefault="00245BB3" w:rsidP="00245BB3">
      <w:pPr>
        <w:spacing w:after="0"/>
        <w:ind w:firstLine="708"/>
        <w:rPr>
          <w:rFonts w:ascii="Times New Roman" w:hAnsi="Times New Roman" w:cs="Times New Roman"/>
        </w:rPr>
      </w:pPr>
      <w:r w:rsidRPr="00AB6167">
        <w:rPr>
          <w:rFonts w:ascii="Times New Roman" w:hAnsi="Times New Roman" w:cs="Times New Roman"/>
        </w:rPr>
        <w:t xml:space="preserve">          </w:t>
      </w:r>
      <w:proofErr w:type="gramStart"/>
      <w:r w:rsidRPr="00AB6167">
        <w:rPr>
          <w:rFonts w:ascii="Times New Roman" w:hAnsi="Times New Roman" w:cs="Times New Roman"/>
        </w:rPr>
        <w:t>Особенности работы с учащимся, обучающемся на дому:</w:t>
      </w:r>
      <w:proofErr w:type="gramEnd"/>
    </w:p>
    <w:p w:rsidR="00245BB3" w:rsidRPr="00AB6167" w:rsidRDefault="00245BB3" w:rsidP="00245BB3">
      <w:pPr>
        <w:pStyle w:val="1"/>
        <w:numPr>
          <w:ilvl w:val="0"/>
          <w:numId w:val="28"/>
        </w:numPr>
        <w:rPr>
          <w:sz w:val="22"/>
          <w:szCs w:val="22"/>
        </w:rPr>
      </w:pPr>
      <w:r w:rsidRPr="00AB6167">
        <w:rPr>
          <w:sz w:val="22"/>
          <w:szCs w:val="22"/>
        </w:rPr>
        <w:t>Разные сроки освоения образовательных программ, которые могут быть увеличены</w:t>
      </w:r>
      <w:proofErr w:type="gramStart"/>
      <w:r w:rsidRPr="00AB6167">
        <w:rPr>
          <w:sz w:val="22"/>
          <w:szCs w:val="22"/>
        </w:rPr>
        <w:t xml:space="preserve"> .</w:t>
      </w:r>
      <w:proofErr w:type="gramEnd"/>
    </w:p>
    <w:p w:rsidR="00245BB3" w:rsidRPr="00AB6167" w:rsidRDefault="00245BB3" w:rsidP="00245BB3">
      <w:pPr>
        <w:pStyle w:val="1"/>
        <w:numPr>
          <w:ilvl w:val="0"/>
          <w:numId w:val="28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Вариативность организации занятий с </w:t>
      </w:r>
      <w:proofErr w:type="gramStart"/>
      <w:r w:rsidRPr="00AB6167">
        <w:rPr>
          <w:sz w:val="22"/>
          <w:szCs w:val="22"/>
        </w:rPr>
        <w:t>обучающимися</w:t>
      </w:r>
      <w:proofErr w:type="gramEnd"/>
      <w:r w:rsidRPr="00AB6167">
        <w:rPr>
          <w:sz w:val="22"/>
          <w:szCs w:val="22"/>
        </w:rPr>
        <w:t>.</w:t>
      </w:r>
    </w:p>
    <w:p w:rsidR="00245BB3" w:rsidRPr="00AB6167" w:rsidRDefault="00245BB3" w:rsidP="00245BB3">
      <w:pPr>
        <w:pStyle w:val="1"/>
        <w:numPr>
          <w:ilvl w:val="0"/>
          <w:numId w:val="28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 Занятия могут проводиться в образовательном учреждении индивидуально и на дому.  </w:t>
      </w:r>
    </w:p>
    <w:p w:rsidR="00245BB3" w:rsidRPr="00AB6167" w:rsidRDefault="00245BB3" w:rsidP="00245BB3">
      <w:pPr>
        <w:pStyle w:val="1"/>
        <w:numPr>
          <w:ilvl w:val="0"/>
          <w:numId w:val="28"/>
        </w:numPr>
        <w:rPr>
          <w:sz w:val="22"/>
          <w:szCs w:val="22"/>
        </w:rPr>
      </w:pPr>
      <w:r w:rsidRPr="00AB6167">
        <w:rPr>
          <w:sz w:val="22"/>
          <w:szCs w:val="22"/>
        </w:rPr>
        <w:t>Гибкость моделирования учебного плана, который разрабатывается на основе Базисного Учебного плана.</w:t>
      </w:r>
    </w:p>
    <w:p w:rsidR="00245BB3" w:rsidRPr="00AB6167" w:rsidRDefault="00245BB3" w:rsidP="00245BB3">
      <w:pPr>
        <w:pStyle w:val="1"/>
        <w:numPr>
          <w:ilvl w:val="0"/>
          <w:numId w:val="28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Включение в деятельность родителей </w:t>
      </w:r>
      <w:proofErr w:type="gramStart"/>
      <w:r w:rsidRPr="00AB6167">
        <w:rPr>
          <w:sz w:val="22"/>
          <w:szCs w:val="22"/>
        </w:rPr>
        <w:t>обучающегося</w:t>
      </w:r>
      <w:proofErr w:type="gramEnd"/>
      <w:r w:rsidRPr="00AB6167">
        <w:rPr>
          <w:sz w:val="22"/>
          <w:szCs w:val="22"/>
        </w:rPr>
        <w:t>.</w:t>
      </w:r>
    </w:p>
    <w:p w:rsidR="00245BB3" w:rsidRPr="00AB6167" w:rsidRDefault="00245BB3" w:rsidP="00245BB3">
      <w:pPr>
        <w:pStyle w:val="10"/>
        <w:rPr>
          <w:sz w:val="22"/>
          <w:szCs w:val="22"/>
        </w:rPr>
      </w:pPr>
      <w:r w:rsidRPr="00AB6167">
        <w:rPr>
          <w:sz w:val="22"/>
          <w:szCs w:val="22"/>
        </w:rPr>
        <w:t>Приоритетными направлениями такой работы являются:</w:t>
      </w:r>
    </w:p>
    <w:p w:rsidR="00245BB3" w:rsidRPr="00AB6167" w:rsidRDefault="00245BB3" w:rsidP="00245BB3">
      <w:pPr>
        <w:pStyle w:val="10"/>
        <w:numPr>
          <w:ilvl w:val="0"/>
          <w:numId w:val="29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укрепление и охрана здоровья, физическое развитие ребенка; </w:t>
      </w:r>
    </w:p>
    <w:p w:rsidR="00245BB3" w:rsidRPr="00AB6167" w:rsidRDefault="00245BB3" w:rsidP="00245BB3">
      <w:pPr>
        <w:pStyle w:val="10"/>
        <w:numPr>
          <w:ilvl w:val="0"/>
          <w:numId w:val="29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формирование и развитие коммуникативной и когнитивной функции речи; </w:t>
      </w:r>
    </w:p>
    <w:p w:rsidR="00245BB3" w:rsidRPr="00AB6167" w:rsidRDefault="00245BB3" w:rsidP="00245BB3">
      <w:pPr>
        <w:pStyle w:val="10"/>
        <w:numPr>
          <w:ilvl w:val="0"/>
          <w:numId w:val="29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формирование и развитие продуктивных видов деятельности, социального поведения, коммуникативных умений; </w:t>
      </w:r>
    </w:p>
    <w:p w:rsidR="00245BB3" w:rsidRPr="00AB6167" w:rsidRDefault="00245BB3" w:rsidP="00245BB3">
      <w:pPr>
        <w:pStyle w:val="10"/>
        <w:numPr>
          <w:ilvl w:val="0"/>
          <w:numId w:val="29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включение </w:t>
      </w:r>
      <w:proofErr w:type="gramStart"/>
      <w:r w:rsidRPr="00AB6167">
        <w:rPr>
          <w:sz w:val="22"/>
          <w:szCs w:val="22"/>
        </w:rPr>
        <w:t>обучающихся</w:t>
      </w:r>
      <w:proofErr w:type="gramEnd"/>
      <w:r w:rsidRPr="00AB6167">
        <w:rPr>
          <w:sz w:val="22"/>
          <w:szCs w:val="22"/>
        </w:rPr>
        <w:t xml:space="preserve"> в домашний, хозяйственный, прикладной и </w:t>
      </w:r>
      <w:proofErr w:type="spellStart"/>
      <w:r w:rsidRPr="00AB6167">
        <w:rPr>
          <w:sz w:val="22"/>
          <w:szCs w:val="22"/>
        </w:rPr>
        <w:t>допрофессиональный</w:t>
      </w:r>
      <w:proofErr w:type="spellEnd"/>
      <w:r w:rsidRPr="00AB6167">
        <w:rPr>
          <w:sz w:val="22"/>
          <w:szCs w:val="22"/>
        </w:rPr>
        <w:t xml:space="preserve"> труд; </w:t>
      </w:r>
    </w:p>
    <w:p w:rsidR="00245BB3" w:rsidRPr="00AB6167" w:rsidRDefault="00245BB3" w:rsidP="00245BB3">
      <w:pPr>
        <w:pStyle w:val="10"/>
        <w:numPr>
          <w:ilvl w:val="0"/>
          <w:numId w:val="29"/>
        </w:numPr>
        <w:rPr>
          <w:sz w:val="22"/>
          <w:szCs w:val="22"/>
        </w:rPr>
      </w:pPr>
      <w:r w:rsidRPr="00AB6167">
        <w:rPr>
          <w:sz w:val="22"/>
          <w:szCs w:val="22"/>
        </w:rPr>
        <w:lastRenderedPageBreak/>
        <w:t xml:space="preserve">расширение социальных контактов с целью формирования навыков социального общежития, нравственного поведения, знаний о себе, о других людях, об окружающем </w:t>
      </w:r>
      <w:proofErr w:type="spellStart"/>
      <w:r w:rsidRPr="00AB6167">
        <w:rPr>
          <w:sz w:val="22"/>
          <w:szCs w:val="22"/>
        </w:rPr>
        <w:t>микросоциуме</w:t>
      </w:r>
      <w:proofErr w:type="spellEnd"/>
      <w:r w:rsidRPr="00AB6167">
        <w:rPr>
          <w:sz w:val="22"/>
          <w:szCs w:val="22"/>
        </w:rPr>
        <w:t xml:space="preserve">; </w:t>
      </w:r>
    </w:p>
    <w:p w:rsidR="00245BB3" w:rsidRPr="00245BB3" w:rsidRDefault="00245BB3" w:rsidP="00245BB3">
      <w:pPr>
        <w:pStyle w:val="10"/>
        <w:numPr>
          <w:ilvl w:val="0"/>
          <w:numId w:val="29"/>
        </w:numPr>
      </w:pPr>
      <w:r w:rsidRPr="00AB6167">
        <w:rPr>
          <w:sz w:val="22"/>
          <w:szCs w:val="22"/>
        </w:rPr>
        <w:t xml:space="preserve">формирование на программном  уровне навыков счета, чтения, письма, знаний о природе и окружающем мире, основ безопасной жизнедеятельности;  </w:t>
      </w:r>
    </w:p>
    <w:p w:rsidR="00245BB3" w:rsidRPr="00245BB3" w:rsidRDefault="00245BB3" w:rsidP="00245BB3">
      <w:pPr>
        <w:pStyle w:val="10"/>
        <w:numPr>
          <w:ilvl w:val="0"/>
          <w:numId w:val="29"/>
        </w:numPr>
      </w:pPr>
      <w:r w:rsidRPr="00AB6167">
        <w:rPr>
          <w:sz w:val="22"/>
          <w:szCs w:val="22"/>
        </w:rPr>
        <w:t>развитие творческих умений средствами предметной и игровой деятельности.</w:t>
      </w:r>
    </w:p>
    <w:p w:rsidR="00EE2451" w:rsidRPr="002E14D9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428B" w:rsidRPr="002E14D9" w:rsidRDefault="00E27A6C" w:rsidP="00E27A6C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E14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428B" w:rsidRPr="002E14D9" w:rsidRDefault="00C9428B" w:rsidP="00E27A6C">
      <w:pPr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2E14D9">
        <w:rPr>
          <w:rFonts w:ascii="Times New Roman" w:hAnsi="Times New Roman"/>
          <w:b/>
          <w:sz w:val="24"/>
          <w:szCs w:val="24"/>
        </w:rPr>
        <w:t>Данная рабочая программа разработана на основе следующих нормативных документов:</w:t>
      </w:r>
    </w:p>
    <w:p w:rsidR="00E27A6C" w:rsidRPr="002E14D9" w:rsidRDefault="00E27A6C" w:rsidP="00E27A6C">
      <w:pPr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:rsidR="00C9428B" w:rsidRPr="002E14D9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14D9">
        <w:rPr>
          <w:rFonts w:ascii="Times New Roman" w:hAnsi="Times New Roman"/>
          <w:sz w:val="24"/>
          <w:szCs w:val="24"/>
        </w:rPr>
        <w:t xml:space="preserve">        1. “Закон об образовании в Российской Федерации” 273-ФЗ от 29.12.2012 г.</w:t>
      </w:r>
    </w:p>
    <w:p w:rsidR="00C9428B" w:rsidRPr="002E14D9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14D9">
        <w:rPr>
          <w:rFonts w:ascii="Times New Roman" w:hAnsi="Times New Roman"/>
          <w:sz w:val="24"/>
          <w:szCs w:val="24"/>
        </w:rPr>
        <w:t xml:space="preserve">        2. Закон “Об образовании” Республики Татарстан  от 22.07.2013 №68-ЗРТ</w:t>
      </w:r>
      <w:proofErr w:type="gramStart"/>
      <w:r w:rsidRPr="002E14D9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C9428B" w:rsidRPr="002E14D9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14D9">
        <w:rPr>
          <w:rFonts w:ascii="Times New Roman" w:hAnsi="Times New Roman"/>
          <w:sz w:val="24"/>
          <w:szCs w:val="24"/>
        </w:rPr>
        <w:t xml:space="preserve">        3. Федеральный государственный  образовательный стандарт  начального общего  образования </w:t>
      </w:r>
      <w:r w:rsidR="009556A7" w:rsidRPr="002E14D9">
        <w:rPr>
          <w:rFonts w:ascii="Times New Roman" w:hAnsi="Times New Roman"/>
          <w:sz w:val="24"/>
          <w:szCs w:val="24"/>
        </w:rPr>
        <w:t xml:space="preserve"> </w:t>
      </w:r>
    </w:p>
    <w:p w:rsidR="00C9428B" w:rsidRPr="002E14D9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14D9">
        <w:rPr>
          <w:rFonts w:ascii="Times New Roman" w:hAnsi="Times New Roman"/>
          <w:sz w:val="24"/>
          <w:szCs w:val="24"/>
        </w:rPr>
        <w:t xml:space="preserve">        4. Основная образовательная программы начального общего образования </w:t>
      </w:r>
      <w:r w:rsidR="009556A7" w:rsidRPr="002E14D9">
        <w:rPr>
          <w:rFonts w:ascii="Times New Roman" w:hAnsi="Times New Roman"/>
          <w:sz w:val="24"/>
          <w:szCs w:val="24"/>
        </w:rPr>
        <w:t xml:space="preserve"> </w:t>
      </w:r>
      <w:r w:rsidRPr="002E14D9">
        <w:rPr>
          <w:rFonts w:ascii="Times New Roman" w:hAnsi="Times New Roman"/>
          <w:sz w:val="24"/>
          <w:szCs w:val="24"/>
        </w:rPr>
        <w:t xml:space="preserve"> МБОУ «Школа №58»</w:t>
      </w:r>
    </w:p>
    <w:p w:rsidR="00C9428B" w:rsidRPr="002E14D9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14D9">
        <w:rPr>
          <w:rFonts w:ascii="Times New Roman" w:hAnsi="Times New Roman"/>
          <w:sz w:val="24"/>
          <w:szCs w:val="24"/>
        </w:rPr>
        <w:t xml:space="preserve">        5. Примерная программа  по учебному  предмет</w:t>
      </w:r>
      <w:r w:rsidR="00F22509" w:rsidRPr="002E14D9">
        <w:rPr>
          <w:rFonts w:ascii="Times New Roman" w:hAnsi="Times New Roman"/>
          <w:sz w:val="24"/>
          <w:szCs w:val="24"/>
        </w:rPr>
        <w:t>у «русский язык</w:t>
      </w:r>
      <w:r w:rsidRPr="002E14D9">
        <w:rPr>
          <w:rFonts w:ascii="Times New Roman" w:hAnsi="Times New Roman"/>
          <w:sz w:val="24"/>
          <w:szCs w:val="24"/>
        </w:rPr>
        <w:t xml:space="preserve">» </w:t>
      </w:r>
    </w:p>
    <w:p w:rsidR="00C9428B" w:rsidRPr="002E14D9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14D9">
        <w:rPr>
          <w:rFonts w:ascii="Times New Roman" w:hAnsi="Times New Roman"/>
          <w:sz w:val="24"/>
          <w:szCs w:val="24"/>
        </w:rPr>
        <w:t xml:space="preserve">        6. Учебник </w:t>
      </w:r>
      <w:proofErr w:type="spellStart"/>
      <w:r w:rsidR="00E27A6C" w:rsidRPr="002E1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Бунеев</w:t>
      </w:r>
      <w:proofErr w:type="spellEnd"/>
      <w:r w:rsidR="00E27A6C" w:rsidRPr="002E1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Р.Н., </w:t>
      </w:r>
      <w:proofErr w:type="spellStart"/>
      <w:r w:rsidR="00E27A6C" w:rsidRPr="002E1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Бунеева</w:t>
      </w:r>
      <w:proofErr w:type="spellEnd"/>
      <w:r w:rsidR="00E27A6C" w:rsidRPr="002E1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Е.В., Пронина О.В. Русский язык. – М.: </w:t>
      </w:r>
      <w:proofErr w:type="spellStart"/>
      <w:r w:rsidR="00E27A6C" w:rsidRPr="002E1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Баласс</w:t>
      </w:r>
      <w:proofErr w:type="spellEnd"/>
      <w:r w:rsidR="00E27A6C" w:rsidRPr="002E14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2015г.</w:t>
      </w:r>
      <w:r w:rsidR="00E27A6C" w:rsidRPr="002E14D9">
        <w:rPr>
          <w:rFonts w:ascii="Times New Roman" w:hAnsi="Times New Roman" w:cs="Times New Roman"/>
          <w:sz w:val="24"/>
          <w:szCs w:val="24"/>
        </w:rPr>
        <w:t xml:space="preserve">  </w:t>
      </w:r>
      <w:r w:rsidRPr="002E14D9">
        <w:rPr>
          <w:rFonts w:ascii="Times New Roman" w:hAnsi="Times New Roman"/>
          <w:sz w:val="24"/>
          <w:szCs w:val="24"/>
        </w:rPr>
        <w:t xml:space="preserve"> 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2E14D9" w:rsidRPr="002E14D9" w:rsidRDefault="002E14D9" w:rsidP="002E1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4D9">
        <w:rPr>
          <w:rFonts w:ascii="Times New Roman" w:hAnsi="Times New Roman"/>
          <w:sz w:val="24"/>
          <w:szCs w:val="24"/>
        </w:rPr>
        <w:t xml:space="preserve">  </w:t>
      </w:r>
      <w:r w:rsidR="00C9428B" w:rsidRPr="002E14D9">
        <w:rPr>
          <w:rFonts w:ascii="Times New Roman" w:hAnsi="Times New Roman"/>
          <w:sz w:val="24"/>
          <w:szCs w:val="24"/>
        </w:rPr>
        <w:t xml:space="preserve">     7. </w:t>
      </w:r>
      <w:r w:rsidRPr="002E14D9">
        <w:rPr>
          <w:rFonts w:ascii="Times New Roman" w:hAnsi="Times New Roman"/>
          <w:sz w:val="24"/>
          <w:szCs w:val="24"/>
        </w:rPr>
        <w:t xml:space="preserve"> </w:t>
      </w:r>
      <w:r w:rsidRPr="002E14D9">
        <w:rPr>
          <w:rFonts w:ascii="Times New Roman" w:hAnsi="Times New Roman" w:cs="Times New Roman"/>
          <w:sz w:val="24"/>
          <w:szCs w:val="24"/>
        </w:rPr>
        <w:t>Индивидуальный учебный план МБОУ «Школа №58» Советского района г</w:t>
      </w:r>
      <w:proofErr w:type="gramStart"/>
      <w:r w:rsidRPr="002E14D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E14D9">
        <w:rPr>
          <w:rFonts w:ascii="Times New Roman" w:hAnsi="Times New Roman" w:cs="Times New Roman"/>
          <w:sz w:val="24"/>
          <w:szCs w:val="24"/>
        </w:rPr>
        <w:t xml:space="preserve">азани на 2016-2017 учебный год для Евсеевой Валерии, </w:t>
      </w:r>
      <w:proofErr w:type="spellStart"/>
      <w:r w:rsidRPr="002E14D9"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 w:rsidRPr="002E14D9">
        <w:rPr>
          <w:rFonts w:ascii="Times New Roman" w:hAnsi="Times New Roman" w:cs="Times New Roman"/>
          <w:sz w:val="24"/>
          <w:szCs w:val="24"/>
        </w:rPr>
        <w:t xml:space="preserve"> Айдара.</w:t>
      </w:r>
    </w:p>
    <w:p w:rsidR="00C9428B" w:rsidRPr="002E14D9" w:rsidRDefault="00C9428B" w:rsidP="005B4F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36DCD" w:rsidRPr="00FC234C" w:rsidRDefault="002E14D9" w:rsidP="00D36DCD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a3"/>
        <w:tblW w:w="14283" w:type="dxa"/>
        <w:tblLook w:val="04A0"/>
      </w:tblPr>
      <w:tblGrid>
        <w:gridCol w:w="817"/>
        <w:gridCol w:w="9214"/>
        <w:gridCol w:w="4252"/>
      </w:tblGrid>
      <w:tr w:rsidR="00EE2451" w:rsidRPr="00FC234C" w:rsidTr="00B8580C">
        <w:tc>
          <w:tcPr>
            <w:tcW w:w="817" w:type="dxa"/>
          </w:tcPr>
          <w:p w:rsidR="00EE2451" w:rsidRPr="00FC234C" w:rsidRDefault="002E14D9" w:rsidP="002559E6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14" w:type="dxa"/>
          </w:tcPr>
          <w:p w:rsidR="00EE2451" w:rsidRPr="00FC234C" w:rsidRDefault="00EE2451" w:rsidP="002559E6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FC234C"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4252" w:type="dxa"/>
          </w:tcPr>
          <w:p w:rsidR="00EE2451" w:rsidRPr="00FC234C" w:rsidRDefault="00EE2451" w:rsidP="002559E6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FC234C"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EE2451" w:rsidRPr="00FC234C" w:rsidTr="00B8580C">
        <w:tc>
          <w:tcPr>
            <w:tcW w:w="817" w:type="dxa"/>
          </w:tcPr>
          <w:p w:rsidR="00EE2451" w:rsidRPr="00FC234C" w:rsidRDefault="00EE2451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EE2451" w:rsidRPr="00FC234C" w:rsidRDefault="00694EF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bCs/>
                <w:sz w:val="24"/>
                <w:szCs w:val="24"/>
                <w:shd w:val="clear" w:color="auto" w:fill="FFFFFF"/>
              </w:rPr>
              <w:t>Повторение</w:t>
            </w:r>
          </w:p>
        </w:tc>
        <w:tc>
          <w:tcPr>
            <w:tcW w:w="4252" w:type="dxa"/>
          </w:tcPr>
          <w:p w:rsidR="00EE2451" w:rsidRPr="00FC234C" w:rsidRDefault="009E0443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E2451" w:rsidRPr="00FC234C" w:rsidTr="00B8580C">
        <w:tc>
          <w:tcPr>
            <w:tcW w:w="817" w:type="dxa"/>
          </w:tcPr>
          <w:p w:rsidR="00EE2451" w:rsidRPr="00FC234C" w:rsidRDefault="00EE2451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694EFD" w:rsidRPr="00FC234C" w:rsidRDefault="00694EFD" w:rsidP="002559E6">
            <w:pPr>
              <w:pStyle w:val="c2"/>
              <w:spacing w:before="0" w:beforeAutospacing="0" w:after="0" w:afterAutospacing="0"/>
              <w:ind w:left="720"/>
              <w:jc w:val="center"/>
            </w:pPr>
            <w:r w:rsidRPr="00FC234C">
              <w:rPr>
                <w:rStyle w:val="c0"/>
              </w:rPr>
              <w:t>Простое предложение.</w:t>
            </w:r>
          </w:p>
          <w:p w:rsidR="00EE2451" w:rsidRPr="00FC234C" w:rsidRDefault="00694EFD" w:rsidP="002559E6">
            <w:pPr>
              <w:pStyle w:val="c2"/>
              <w:spacing w:before="0" w:beforeAutospacing="0" w:after="0" w:afterAutospacing="0"/>
              <w:jc w:val="center"/>
            </w:pPr>
            <w:r w:rsidRPr="00FC234C">
              <w:rPr>
                <w:rStyle w:val="c0"/>
              </w:rPr>
              <w:t>Предложение с однородными членами</w:t>
            </w:r>
          </w:p>
        </w:tc>
        <w:tc>
          <w:tcPr>
            <w:tcW w:w="4252" w:type="dxa"/>
          </w:tcPr>
          <w:p w:rsidR="00EE2451" w:rsidRPr="00FC234C" w:rsidRDefault="00FC234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5</w:t>
            </w:r>
          </w:p>
        </w:tc>
      </w:tr>
      <w:tr w:rsidR="00EE2451" w:rsidRPr="00FC234C" w:rsidTr="00B8580C">
        <w:tc>
          <w:tcPr>
            <w:tcW w:w="817" w:type="dxa"/>
          </w:tcPr>
          <w:p w:rsidR="00EE2451" w:rsidRPr="00FC234C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:rsidR="00694EFD" w:rsidRPr="00FC234C" w:rsidRDefault="00694EFD" w:rsidP="002559E6">
            <w:pPr>
              <w:pStyle w:val="a4"/>
              <w:jc w:val="center"/>
              <w:rPr>
                <w:rStyle w:val="c0"/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FC234C">
              <w:rPr>
                <w:rStyle w:val="c0"/>
                <w:rFonts w:ascii="Times New Roman" w:hAnsi="Times New Roman"/>
                <w:sz w:val="24"/>
                <w:szCs w:val="24"/>
                <w:shd w:val="clear" w:color="auto" w:fill="FFFFFF"/>
              </w:rPr>
              <w:t>Сложные предложения с союзами</w:t>
            </w:r>
            <w:r w:rsidRPr="00FC234C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FC234C">
              <w:rPr>
                <w:rStyle w:val="c0"/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и, а, но</w:t>
            </w:r>
          </w:p>
          <w:p w:rsidR="00EE2451" w:rsidRPr="00FC234C" w:rsidRDefault="00EE2451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E2451" w:rsidRPr="00FC234C" w:rsidRDefault="00FC234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4</w:t>
            </w:r>
          </w:p>
        </w:tc>
      </w:tr>
      <w:tr w:rsidR="00694EFD" w:rsidRPr="00FC234C" w:rsidTr="00B8580C">
        <w:tc>
          <w:tcPr>
            <w:tcW w:w="817" w:type="dxa"/>
          </w:tcPr>
          <w:p w:rsidR="00694EFD" w:rsidRPr="00FC234C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:rsidR="00694EFD" w:rsidRPr="00FC234C" w:rsidRDefault="00694EF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  <w:shd w:val="clear" w:color="auto" w:fill="FFFFFF"/>
              </w:rPr>
              <w:t xml:space="preserve">Предложения с </w:t>
            </w:r>
            <w:proofErr w:type="gramStart"/>
            <w:r w:rsidRPr="00FC234C">
              <w:rPr>
                <w:sz w:val="24"/>
                <w:szCs w:val="24"/>
                <w:shd w:val="clear" w:color="auto" w:fill="FFFFFF"/>
              </w:rPr>
              <w:t>прямой</w:t>
            </w:r>
            <w:proofErr w:type="gramEnd"/>
            <w:r w:rsidRPr="00FC234C">
              <w:rPr>
                <w:sz w:val="24"/>
                <w:szCs w:val="24"/>
                <w:shd w:val="clear" w:color="auto" w:fill="FFFFFF"/>
              </w:rPr>
              <w:t xml:space="preserve"> речь</w:t>
            </w:r>
          </w:p>
        </w:tc>
        <w:tc>
          <w:tcPr>
            <w:tcW w:w="4252" w:type="dxa"/>
          </w:tcPr>
          <w:p w:rsidR="00694EFD" w:rsidRPr="00FC234C" w:rsidRDefault="00FC234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4</w:t>
            </w:r>
          </w:p>
        </w:tc>
      </w:tr>
      <w:tr w:rsidR="00694EFD" w:rsidRPr="00FC234C" w:rsidTr="00B8580C">
        <w:tc>
          <w:tcPr>
            <w:tcW w:w="817" w:type="dxa"/>
          </w:tcPr>
          <w:p w:rsidR="00694EFD" w:rsidRPr="00FC234C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:rsidR="00B8580C" w:rsidRPr="00FC234C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C23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Что мы знаем об имени существительном</w:t>
            </w:r>
          </w:p>
          <w:p w:rsidR="00694EFD" w:rsidRPr="00FC234C" w:rsidRDefault="00694EF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94EFD" w:rsidRPr="00FC234C" w:rsidRDefault="00FC234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2</w:t>
            </w:r>
          </w:p>
        </w:tc>
      </w:tr>
      <w:tr w:rsidR="00694EFD" w:rsidRPr="00FC234C" w:rsidTr="00B8580C">
        <w:tc>
          <w:tcPr>
            <w:tcW w:w="817" w:type="dxa"/>
          </w:tcPr>
          <w:p w:rsidR="00694EFD" w:rsidRPr="00FC234C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6.</w:t>
            </w:r>
          </w:p>
        </w:tc>
        <w:tc>
          <w:tcPr>
            <w:tcW w:w="9214" w:type="dxa"/>
          </w:tcPr>
          <w:p w:rsidR="00B8580C" w:rsidRPr="00FC234C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C23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Изменение имён существительных</w:t>
            </w:r>
          </w:p>
          <w:p w:rsidR="00B8580C" w:rsidRPr="00FC234C" w:rsidRDefault="00B8580C" w:rsidP="002559E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C23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падежам</w:t>
            </w:r>
          </w:p>
          <w:p w:rsidR="00694EFD" w:rsidRPr="00FC234C" w:rsidRDefault="00694EF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94EFD" w:rsidRPr="004D3369" w:rsidRDefault="004D3369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5</w:t>
            </w:r>
          </w:p>
        </w:tc>
      </w:tr>
      <w:tr w:rsidR="00694EFD" w:rsidRPr="00FC234C" w:rsidTr="00B8580C">
        <w:tc>
          <w:tcPr>
            <w:tcW w:w="817" w:type="dxa"/>
          </w:tcPr>
          <w:p w:rsidR="00694EFD" w:rsidRPr="00FC234C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7.</w:t>
            </w:r>
          </w:p>
        </w:tc>
        <w:tc>
          <w:tcPr>
            <w:tcW w:w="9214" w:type="dxa"/>
          </w:tcPr>
          <w:p w:rsidR="00B8580C" w:rsidRPr="00FC234C" w:rsidRDefault="00B8580C" w:rsidP="002559E6">
            <w:pPr>
              <w:pStyle w:val="c2"/>
              <w:spacing w:before="0" w:beforeAutospacing="0" w:after="0" w:afterAutospacing="0"/>
              <w:ind w:left="780"/>
              <w:jc w:val="center"/>
              <w:rPr>
                <w:rStyle w:val="c0"/>
              </w:rPr>
            </w:pPr>
            <w:r w:rsidRPr="00FC234C">
              <w:rPr>
                <w:rStyle w:val="c0"/>
              </w:rPr>
              <w:t>Три склонения имён существительных</w:t>
            </w:r>
          </w:p>
          <w:p w:rsidR="00694EFD" w:rsidRPr="00FC234C" w:rsidRDefault="00694EF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94EFD" w:rsidRPr="004D3369" w:rsidRDefault="004D3369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3</w:t>
            </w:r>
          </w:p>
        </w:tc>
      </w:tr>
      <w:tr w:rsidR="00694EFD" w:rsidRPr="00FC234C" w:rsidTr="00B8580C">
        <w:tc>
          <w:tcPr>
            <w:tcW w:w="817" w:type="dxa"/>
          </w:tcPr>
          <w:p w:rsidR="00694EFD" w:rsidRPr="00FC234C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FC234C">
              <w:rPr>
                <w:sz w:val="24"/>
                <w:szCs w:val="24"/>
              </w:rPr>
              <w:t>8.</w:t>
            </w:r>
          </w:p>
        </w:tc>
        <w:tc>
          <w:tcPr>
            <w:tcW w:w="9214" w:type="dxa"/>
          </w:tcPr>
          <w:p w:rsidR="00B8580C" w:rsidRPr="00FC234C" w:rsidRDefault="00B8580C" w:rsidP="002559E6">
            <w:pPr>
              <w:pStyle w:val="c2"/>
              <w:spacing w:before="0" w:beforeAutospacing="0" w:after="0" w:afterAutospacing="0"/>
              <w:ind w:left="780"/>
              <w:jc w:val="center"/>
              <w:rPr>
                <w:rStyle w:val="c0"/>
              </w:rPr>
            </w:pPr>
            <w:r w:rsidRPr="00FC234C">
              <w:rPr>
                <w:rStyle w:val="c0"/>
              </w:rPr>
              <w:t>Правописание ь после шипящих на конце существительных</w:t>
            </w:r>
          </w:p>
          <w:p w:rsidR="00694EFD" w:rsidRPr="00FC234C" w:rsidRDefault="00694EF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94EFD" w:rsidRPr="004D3369" w:rsidRDefault="004D3369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lastRenderedPageBreak/>
              <w:t>4</w:t>
            </w:r>
          </w:p>
        </w:tc>
      </w:tr>
      <w:tr w:rsidR="00B8580C" w:rsidRPr="004D3369" w:rsidTr="00B8580C">
        <w:tc>
          <w:tcPr>
            <w:tcW w:w="817" w:type="dxa"/>
          </w:tcPr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9.</w:t>
            </w:r>
          </w:p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</w:tcPr>
          <w:p w:rsidR="00B8580C" w:rsidRPr="004D3369" w:rsidRDefault="00B8580C" w:rsidP="002559E6">
            <w:pPr>
              <w:pStyle w:val="c2"/>
              <w:spacing w:before="0" w:beforeAutospacing="0" w:after="0" w:afterAutospacing="0"/>
              <w:ind w:left="780"/>
              <w:jc w:val="center"/>
              <w:rPr>
                <w:rStyle w:val="c0"/>
              </w:rPr>
            </w:pPr>
            <w:r w:rsidRPr="004D3369">
              <w:rPr>
                <w:shd w:val="clear" w:color="auto" w:fill="FFFFFF"/>
              </w:rPr>
              <w:t>Правописание безударных падежных окончаний имён существительных</w:t>
            </w:r>
          </w:p>
        </w:tc>
        <w:tc>
          <w:tcPr>
            <w:tcW w:w="4252" w:type="dxa"/>
          </w:tcPr>
          <w:p w:rsidR="00B8580C" w:rsidRPr="004D3369" w:rsidRDefault="004D3369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3</w:t>
            </w:r>
          </w:p>
        </w:tc>
      </w:tr>
      <w:tr w:rsidR="00694EFD" w:rsidRPr="004D3369" w:rsidTr="00B8580C">
        <w:tc>
          <w:tcPr>
            <w:tcW w:w="817" w:type="dxa"/>
          </w:tcPr>
          <w:p w:rsidR="00694EFD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10.</w:t>
            </w:r>
          </w:p>
        </w:tc>
        <w:tc>
          <w:tcPr>
            <w:tcW w:w="9214" w:type="dxa"/>
          </w:tcPr>
          <w:p w:rsidR="00B8580C" w:rsidRPr="004D3369" w:rsidRDefault="00B8580C" w:rsidP="002559E6">
            <w:pPr>
              <w:pStyle w:val="c2"/>
              <w:spacing w:before="0" w:beforeAutospacing="0" w:after="0" w:afterAutospacing="0"/>
              <w:ind w:left="780"/>
              <w:jc w:val="center"/>
              <w:rPr>
                <w:rStyle w:val="c0"/>
              </w:rPr>
            </w:pPr>
            <w:r w:rsidRPr="004D3369">
              <w:rPr>
                <w:rStyle w:val="c0"/>
              </w:rPr>
              <w:t>Что мы знаем об имени прилагательном</w:t>
            </w:r>
          </w:p>
          <w:p w:rsidR="00694EFD" w:rsidRPr="004D3369" w:rsidRDefault="00694EF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94EFD" w:rsidRPr="004D3369" w:rsidRDefault="004D3369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2</w:t>
            </w:r>
          </w:p>
        </w:tc>
      </w:tr>
      <w:tr w:rsidR="00694EFD" w:rsidRPr="004D3369" w:rsidTr="00B8580C">
        <w:tc>
          <w:tcPr>
            <w:tcW w:w="817" w:type="dxa"/>
          </w:tcPr>
          <w:p w:rsidR="00694EFD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11.</w:t>
            </w:r>
          </w:p>
        </w:tc>
        <w:tc>
          <w:tcPr>
            <w:tcW w:w="9214" w:type="dxa"/>
          </w:tcPr>
          <w:p w:rsidR="00B8580C" w:rsidRPr="004D3369" w:rsidRDefault="00B8580C" w:rsidP="002559E6">
            <w:pPr>
              <w:pStyle w:val="c2"/>
              <w:spacing w:before="0" w:beforeAutospacing="0" w:after="0" w:afterAutospacing="0"/>
              <w:ind w:left="780"/>
              <w:jc w:val="center"/>
              <w:rPr>
                <w:shd w:val="clear" w:color="auto" w:fill="FFFFFF"/>
              </w:rPr>
            </w:pPr>
            <w:r w:rsidRPr="004D3369">
              <w:rPr>
                <w:shd w:val="clear" w:color="auto" w:fill="FFFFFF"/>
              </w:rPr>
              <w:t>Словообразование    имён прилагательных</w:t>
            </w:r>
          </w:p>
          <w:p w:rsidR="00694EFD" w:rsidRPr="004D3369" w:rsidRDefault="00694EF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94EFD" w:rsidRPr="004D3369" w:rsidRDefault="004D3369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2</w:t>
            </w:r>
          </w:p>
        </w:tc>
      </w:tr>
      <w:tr w:rsidR="00B8580C" w:rsidRPr="004D3369" w:rsidTr="00B8580C">
        <w:tc>
          <w:tcPr>
            <w:tcW w:w="817" w:type="dxa"/>
          </w:tcPr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12.</w:t>
            </w:r>
          </w:p>
        </w:tc>
        <w:tc>
          <w:tcPr>
            <w:tcW w:w="9214" w:type="dxa"/>
          </w:tcPr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  <w:shd w:val="clear" w:color="auto" w:fill="FFFFFF"/>
              </w:rPr>
              <w:t>Правописание безударных падежных окончаний имён прилагательных</w:t>
            </w:r>
          </w:p>
        </w:tc>
        <w:tc>
          <w:tcPr>
            <w:tcW w:w="4252" w:type="dxa"/>
          </w:tcPr>
          <w:p w:rsidR="00B8580C" w:rsidRPr="004D3369" w:rsidRDefault="007977E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8580C" w:rsidRPr="004D3369" w:rsidTr="00B8580C">
        <w:tc>
          <w:tcPr>
            <w:tcW w:w="817" w:type="dxa"/>
          </w:tcPr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13.</w:t>
            </w:r>
          </w:p>
        </w:tc>
        <w:tc>
          <w:tcPr>
            <w:tcW w:w="9214" w:type="dxa"/>
          </w:tcPr>
          <w:p w:rsidR="00B8580C" w:rsidRPr="004D3369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D33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Что мы знаем о глаголе</w:t>
            </w:r>
          </w:p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B8580C" w:rsidRPr="004D3369" w:rsidRDefault="004D3369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1</w:t>
            </w:r>
          </w:p>
        </w:tc>
      </w:tr>
      <w:tr w:rsidR="00B8580C" w:rsidRPr="004D3369" w:rsidTr="00B8580C">
        <w:tc>
          <w:tcPr>
            <w:tcW w:w="817" w:type="dxa"/>
          </w:tcPr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14.</w:t>
            </w:r>
          </w:p>
        </w:tc>
        <w:tc>
          <w:tcPr>
            <w:tcW w:w="9214" w:type="dxa"/>
          </w:tcPr>
          <w:p w:rsidR="00B8580C" w:rsidRPr="004D3369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D33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Словоизменение глаголов</w:t>
            </w:r>
          </w:p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B8580C" w:rsidRPr="004D3369" w:rsidRDefault="004D3369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2</w:t>
            </w:r>
          </w:p>
        </w:tc>
      </w:tr>
      <w:tr w:rsidR="00B8580C" w:rsidRPr="004D3369" w:rsidTr="00B8580C">
        <w:tc>
          <w:tcPr>
            <w:tcW w:w="817" w:type="dxa"/>
          </w:tcPr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15.</w:t>
            </w:r>
          </w:p>
        </w:tc>
        <w:tc>
          <w:tcPr>
            <w:tcW w:w="9214" w:type="dxa"/>
          </w:tcPr>
          <w:p w:rsidR="00B8580C" w:rsidRPr="004D3369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D33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</w:t>
            </w:r>
          </w:p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B8580C" w:rsidRPr="004D3369" w:rsidRDefault="007977E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8580C" w:rsidRPr="004D3369" w:rsidTr="00B8580C">
        <w:tc>
          <w:tcPr>
            <w:tcW w:w="817" w:type="dxa"/>
          </w:tcPr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16.</w:t>
            </w:r>
          </w:p>
        </w:tc>
        <w:tc>
          <w:tcPr>
            <w:tcW w:w="9214" w:type="dxa"/>
          </w:tcPr>
          <w:p w:rsidR="00B8580C" w:rsidRPr="004D3369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33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Разбор глагола по составу</w:t>
            </w:r>
          </w:p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B8580C" w:rsidRPr="007977ED" w:rsidRDefault="007977E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8580C" w:rsidRPr="004D3369" w:rsidTr="00B8580C">
        <w:tc>
          <w:tcPr>
            <w:tcW w:w="817" w:type="dxa"/>
          </w:tcPr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>17.</w:t>
            </w:r>
          </w:p>
        </w:tc>
        <w:tc>
          <w:tcPr>
            <w:tcW w:w="9214" w:type="dxa"/>
          </w:tcPr>
          <w:p w:rsidR="00B8580C" w:rsidRPr="004D3369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D336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Повторение</w:t>
            </w:r>
          </w:p>
          <w:p w:rsidR="00B8580C" w:rsidRPr="004D3369" w:rsidRDefault="00B8580C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B8580C" w:rsidRPr="007977ED" w:rsidRDefault="007977ED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7977ED">
              <w:rPr>
                <w:sz w:val="24"/>
                <w:szCs w:val="24"/>
              </w:rPr>
              <w:t>4</w:t>
            </w:r>
          </w:p>
        </w:tc>
      </w:tr>
      <w:tr w:rsidR="00EE2451" w:rsidRPr="004D3369" w:rsidTr="00B8580C">
        <w:tc>
          <w:tcPr>
            <w:tcW w:w="817" w:type="dxa"/>
          </w:tcPr>
          <w:p w:rsidR="00EE2451" w:rsidRPr="004D3369" w:rsidRDefault="00EE2451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</w:tcPr>
          <w:p w:rsidR="00EE2451" w:rsidRPr="004D3369" w:rsidRDefault="00EE2451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252" w:type="dxa"/>
          </w:tcPr>
          <w:p w:rsidR="00EE2451" w:rsidRPr="004D3369" w:rsidRDefault="00855C4F" w:rsidP="002559E6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4D3369">
              <w:rPr>
                <w:sz w:val="24"/>
                <w:szCs w:val="24"/>
              </w:rPr>
              <w:t xml:space="preserve"> 68 </w:t>
            </w:r>
            <w:r w:rsidR="00B8580C" w:rsidRPr="004D3369">
              <w:rPr>
                <w:sz w:val="24"/>
                <w:szCs w:val="24"/>
              </w:rPr>
              <w:t>ч</w:t>
            </w:r>
          </w:p>
        </w:tc>
      </w:tr>
    </w:tbl>
    <w:p w:rsidR="00EE2451" w:rsidRPr="004D3369" w:rsidRDefault="00EE2451" w:rsidP="002559E6">
      <w:pPr>
        <w:pStyle w:val="a5"/>
        <w:spacing w:after="0"/>
        <w:jc w:val="center"/>
        <w:rPr>
          <w:b/>
          <w:sz w:val="24"/>
          <w:szCs w:val="24"/>
        </w:rPr>
      </w:pPr>
    </w:p>
    <w:p w:rsidR="000B72B2" w:rsidRPr="007B077E" w:rsidRDefault="000B72B2" w:rsidP="002559E6">
      <w:pPr>
        <w:pStyle w:val="a5"/>
        <w:spacing w:after="0"/>
        <w:jc w:val="center"/>
        <w:rPr>
          <w:b/>
          <w:sz w:val="22"/>
          <w:szCs w:val="22"/>
        </w:rPr>
      </w:pPr>
    </w:p>
    <w:p w:rsidR="00C73E54" w:rsidRPr="007B077E" w:rsidRDefault="00855C4F" w:rsidP="00C73E5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 </w:t>
      </w:r>
    </w:p>
    <w:p w:rsidR="000B34A3" w:rsidRDefault="00D7741E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Fonts w:ascii="Arial" w:hAnsi="Arial" w:cs="Arial"/>
          <w:sz w:val="22"/>
          <w:szCs w:val="22"/>
        </w:rPr>
        <w:t xml:space="preserve"> </w:t>
      </w:r>
    </w:p>
    <w:p w:rsidR="00855C4F" w:rsidRDefault="00855C4F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855C4F" w:rsidRDefault="00855C4F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855C4F" w:rsidRDefault="00855C4F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855C4F" w:rsidRDefault="00855C4F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037F5C" w:rsidRDefault="00037F5C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245BB3" w:rsidRDefault="00245BB3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245BB3" w:rsidRDefault="00245BB3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245BB3" w:rsidRDefault="00245BB3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245BB3" w:rsidRDefault="00245BB3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245BB3" w:rsidRDefault="00245BB3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037F5C" w:rsidRDefault="00037F5C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037F5C" w:rsidRDefault="00037F5C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037F5C" w:rsidRDefault="00037F5C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037F5C" w:rsidRPr="007B077E" w:rsidRDefault="00037F5C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4F7CF8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b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 xml:space="preserve"> </w:t>
      </w:r>
      <w:r w:rsidRPr="007B077E">
        <w:rPr>
          <w:rStyle w:val="c0"/>
          <w:sz w:val="22"/>
          <w:szCs w:val="22"/>
        </w:rPr>
        <w:t xml:space="preserve">    </w:t>
      </w:r>
      <w:r w:rsidRPr="007B077E">
        <w:rPr>
          <w:sz w:val="22"/>
          <w:szCs w:val="22"/>
        </w:rPr>
        <w:t xml:space="preserve"> </w:t>
      </w:r>
      <w:r w:rsidR="00E72321" w:rsidRPr="007B077E">
        <w:rPr>
          <w:sz w:val="22"/>
          <w:szCs w:val="22"/>
        </w:rPr>
        <w:t>  </w:t>
      </w:r>
      <w:r w:rsidR="009E39DF" w:rsidRPr="007B077E">
        <w:rPr>
          <w:sz w:val="22"/>
          <w:szCs w:val="22"/>
        </w:rPr>
        <w:tab/>
      </w:r>
      <w:r w:rsidRPr="007B077E">
        <w:rPr>
          <w:sz w:val="22"/>
          <w:szCs w:val="22"/>
        </w:rPr>
        <w:t xml:space="preserve"> </w:t>
      </w:r>
    </w:p>
    <w:p w:rsidR="007B077E" w:rsidRDefault="007B077E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7B7FF3" w:rsidRPr="007B077E" w:rsidRDefault="00B43F24" w:rsidP="00C6086A">
      <w:pPr>
        <w:spacing w:after="0"/>
        <w:jc w:val="center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>Календарно-тематическое планирование (ФГОС)</w:t>
      </w:r>
    </w:p>
    <w:tbl>
      <w:tblPr>
        <w:tblStyle w:val="a3"/>
        <w:tblW w:w="14854" w:type="dxa"/>
        <w:tblLayout w:type="fixed"/>
        <w:tblLook w:val="04A0"/>
      </w:tblPr>
      <w:tblGrid>
        <w:gridCol w:w="949"/>
        <w:gridCol w:w="4816"/>
        <w:gridCol w:w="14"/>
        <w:gridCol w:w="4819"/>
        <w:gridCol w:w="2268"/>
        <w:gridCol w:w="992"/>
        <w:gridCol w:w="996"/>
      </w:tblGrid>
      <w:tr w:rsidR="00CE25DC" w:rsidRPr="007B077E" w:rsidTr="00C9428B">
        <w:tc>
          <w:tcPr>
            <w:tcW w:w="949" w:type="dxa"/>
            <w:vMerge w:val="restart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4816" w:type="dxa"/>
            <w:vMerge w:val="restart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833" w:type="dxa"/>
            <w:gridSpan w:val="2"/>
            <w:vMerge w:val="restart"/>
          </w:tcPr>
          <w:p w:rsidR="00CE25DC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Вид</w:t>
            </w:r>
          </w:p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268" w:type="dxa"/>
            <w:vMerge w:val="restart"/>
          </w:tcPr>
          <w:p w:rsidR="00CE25DC" w:rsidRPr="007B077E" w:rsidRDefault="00855C4F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Количество часов</w:t>
            </w:r>
            <w:r w:rsidR="00CE25DC" w:rsidRPr="007B07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  <w:gridSpan w:val="2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Дата</w:t>
            </w:r>
          </w:p>
        </w:tc>
      </w:tr>
      <w:tr w:rsidR="00CE25DC" w:rsidRPr="007B077E" w:rsidTr="00C9428B">
        <w:tc>
          <w:tcPr>
            <w:tcW w:w="949" w:type="dxa"/>
            <w:vMerge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  <w:vMerge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3" w:type="dxa"/>
            <w:gridSpan w:val="2"/>
            <w:vMerge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996" w:type="dxa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CE25DC" w:rsidRPr="007B077E" w:rsidTr="00C9428B">
        <w:tc>
          <w:tcPr>
            <w:tcW w:w="14854" w:type="dxa"/>
            <w:gridSpan w:val="7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/>
                <w:b/>
              </w:rPr>
              <w:t xml:space="preserve">Четверть 1.   </w:t>
            </w:r>
            <w:r w:rsidRPr="00245BB3">
              <w:rPr>
                <w:rFonts w:ascii="Times New Roman" w:hAnsi="Times New Roman"/>
                <w:b/>
              </w:rPr>
              <w:t xml:space="preserve">Повторение. </w:t>
            </w: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481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Вводный урок. Знакомство с новым учебником. Поэты и писатели </w:t>
            </w:r>
            <w:r w:rsidRPr="007B077E">
              <w:rPr>
                <w:rFonts w:ascii="Times New Roman" w:hAnsi="Times New Roman" w:cs="Times New Roman"/>
              </w:rPr>
              <w:br/>
              <w:t xml:space="preserve"> о русском языке.</w:t>
            </w:r>
          </w:p>
        </w:tc>
        <w:tc>
          <w:tcPr>
            <w:tcW w:w="4833" w:type="dxa"/>
            <w:gridSpan w:val="2"/>
            <w:vMerge w:val="restart"/>
          </w:tcPr>
          <w:p w:rsidR="00037F5C" w:rsidRDefault="00037F5C" w:rsidP="009B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>выделять значимые части слова, признаки изученных частей речи, типы предложений по цели высказывания, изученные орфографические правила.</w:t>
            </w:r>
          </w:p>
          <w:p w:rsidR="00037F5C" w:rsidRDefault="00037F5C" w:rsidP="009B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 и кратко характеризовать звуки речи, состав слова, предложение; </w:t>
            </w:r>
          </w:p>
          <w:p w:rsidR="00037F5C" w:rsidRDefault="00037F5C" w:rsidP="009B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произношение и написание слов; - находить способ проверки написания слова; </w:t>
            </w:r>
          </w:p>
          <w:p w:rsidR="00037F5C" w:rsidRPr="009B552C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>- без ошибок списывать несложный текст, соблюдать изученные нормы орфографии и пунктуации.</w:t>
            </w:r>
          </w:p>
          <w:p w:rsidR="00037F5C" w:rsidRPr="009B552C" w:rsidRDefault="00037F5C" w:rsidP="009B55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изученные нормы орфографии. Различать произношение и написание слов.</w:t>
            </w:r>
          </w:p>
          <w:p w:rsidR="00037F5C" w:rsidRPr="009B552C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D029D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Повторение фонетики и графики</w:t>
            </w:r>
            <w:proofErr w:type="gramStart"/>
            <w:r w:rsidRPr="007B077E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4833" w:type="dxa"/>
            <w:gridSpan w:val="2"/>
            <w:vMerge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Повторение фонетики. Слог и ударение.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9B55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4816" w:type="dxa"/>
          </w:tcPr>
          <w:p w:rsidR="00037F5C" w:rsidRPr="007B077E" w:rsidRDefault="00037F5C" w:rsidP="002559E6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Что такое графика. </w:t>
            </w:r>
            <w:r w:rsidRPr="007B077E">
              <w:rPr>
                <w:rFonts w:ascii="Times New Roman" w:hAnsi="Times New Roman" w:cs="Times New Roman"/>
                <w:i/>
                <w:iCs/>
              </w:rPr>
              <w:br/>
            </w:r>
            <w:r w:rsidRPr="007B077E">
              <w:rPr>
                <w:rFonts w:ascii="Times New Roman" w:hAnsi="Times New Roman" w:cs="Times New Roman"/>
                <w:b/>
              </w:rPr>
              <w:t>Стартовая диагностическая работа. Контрольное списывание.</w:t>
            </w:r>
          </w:p>
        </w:tc>
        <w:tc>
          <w:tcPr>
            <w:tcW w:w="4833" w:type="dxa"/>
            <w:gridSpan w:val="2"/>
            <w:vMerge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Фонетический разбор слова.</w:t>
            </w:r>
          </w:p>
        </w:tc>
        <w:tc>
          <w:tcPr>
            <w:tcW w:w="4833" w:type="dxa"/>
            <w:gridSpan w:val="2"/>
          </w:tcPr>
          <w:p w:rsidR="00037F5C" w:rsidRDefault="00037F5C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изученные нормы орфографии.</w:t>
            </w:r>
          </w:p>
          <w:p w:rsidR="00037F5C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звукобуквенный анализ слов по алгоритму,</w:t>
            </w:r>
          </w:p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место ударения в слове.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37F5C" w:rsidRPr="007B077E" w:rsidRDefault="00037F5C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Повторение орфографии.</w:t>
            </w:r>
          </w:p>
        </w:tc>
        <w:tc>
          <w:tcPr>
            <w:tcW w:w="4833" w:type="dxa"/>
            <w:gridSpan w:val="2"/>
            <w:vMerge w:val="restart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умение писать слова с изученными орфограммами, графически обозначать орфограммы на письме, формирование орфографической зоркости и умения находить и исправлять орфографические ошибки.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Повторение изученных орфограмм и их графического обозначения.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D029D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Повторение состава слова. 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7B077E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7B077E">
              <w:rPr>
                <w:rFonts w:ascii="Times New Roman" w:hAnsi="Times New Roman" w:cs="Times New Roman"/>
              </w:rPr>
              <w:t xml:space="preserve"> о частях речи.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4816" w:type="dxa"/>
          </w:tcPr>
          <w:p w:rsidR="00037F5C" w:rsidRPr="007B077E" w:rsidRDefault="00037F5C" w:rsidP="00D029D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7B077E">
              <w:rPr>
                <w:sz w:val="22"/>
                <w:szCs w:val="22"/>
              </w:rPr>
              <w:t>изученного</w:t>
            </w:r>
            <w:proofErr w:type="gramEnd"/>
            <w:r w:rsidRPr="007B077E">
              <w:rPr>
                <w:sz w:val="22"/>
                <w:szCs w:val="22"/>
              </w:rPr>
              <w:t xml:space="preserve"> по синтаксису.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B077E">
              <w:rPr>
                <w:rFonts w:ascii="Times New Roman" w:hAnsi="Times New Roman" w:cs="Times New Roman"/>
                <w:b/>
              </w:rPr>
              <w:t xml:space="preserve">Обучающее изложение «Золотой рубль» </w:t>
            </w:r>
          </w:p>
        </w:tc>
        <w:tc>
          <w:tcPr>
            <w:tcW w:w="4833" w:type="dxa"/>
            <w:gridSpan w:val="2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37F5C" w:rsidRDefault="00037F5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изученные орфографические </w:t>
            </w:r>
            <w:r w:rsidRPr="009B5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и применять их на письме </w:t>
            </w:r>
          </w:p>
          <w:p w:rsidR="00037F5C" w:rsidRDefault="00037F5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-подбирать однокоренные слова, относящиеся к разным частям речи; </w:t>
            </w:r>
          </w:p>
          <w:p w:rsidR="00037F5C" w:rsidRDefault="00037F5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 вычленять словосочетания из предложения; </w:t>
            </w:r>
          </w:p>
          <w:p w:rsidR="00037F5C" w:rsidRDefault="00037F5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производить синтаксический разбор простого предложения </w:t>
            </w:r>
          </w:p>
          <w:p w:rsidR="00037F5C" w:rsidRDefault="00037F5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-изученные орфографические правила и применять их на письме </w:t>
            </w:r>
          </w:p>
          <w:p w:rsidR="00037F5C" w:rsidRDefault="00037F5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>-подбирать однокоренные слова, относящиеся к разным частям речи;</w:t>
            </w:r>
          </w:p>
          <w:p w:rsidR="00037F5C" w:rsidRDefault="00037F5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 - вычленять словосочетания из предложения; </w:t>
            </w:r>
          </w:p>
          <w:p w:rsidR="00037F5C" w:rsidRPr="009B552C" w:rsidRDefault="00037F5C" w:rsidP="009B55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производить синтаксический разбор простого предложения </w:t>
            </w:r>
            <w:r w:rsidRPr="009B5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D029DA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>Контрольный диктант №1 по теме «Повторение».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52C" w:rsidRPr="007B077E" w:rsidTr="00C9428B">
        <w:tc>
          <w:tcPr>
            <w:tcW w:w="949" w:type="dxa"/>
          </w:tcPr>
          <w:p w:rsidR="009B552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816" w:type="dxa"/>
          </w:tcPr>
          <w:p w:rsidR="009B552C" w:rsidRPr="007B077E" w:rsidRDefault="009B552C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Работа над ошибками по теме </w:t>
            </w:r>
          </w:p>
          <w:p w:rsidR="009B552C" w:rsidRPr="007B077E" w:rsidRDefault="009B552C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« Повторение».</w:t>
            </w:r>
          </w:p>
        </w:tc>
        <w:tc>
          <w:tcPr>
            <w:tcW w:w="4833" w:type="dxa"/>
            <w:gridSpan w:val="2"/>
            <w:vMerge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9B552C" w:rsidRPr="007B077E" w:rsidRDefault="00855C4F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99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4B" w:rsidRPr="007B077E" w:rsidTr="00C9428B">
        <w:tc>
          <w:tcPr>
            <w:tcW w:w="14854" w:type="dxa"/>
            <w:gridSpan w:val="7"/>
          </w:tcPr>
          <w:p w:rsidR="00583A4B" w:rsidRPr="007B077E" w:rsidRDefault="00583A4B" w:rsidP="00CE2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lastRenderedPageBreak/>
              <w:t>Предложение. Текст.</w:t>
            </w:r>
          </w:p>
          <w:p w:rsidR="00583A4B" w:rsidRPr="00CE25DC" w:rsidRDefault="00583A4B" w:rsidP="00CE25DC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</w:rPr>
            </w:pPr>
            <w:r w:rsidRPr="00CE25DC">
              <w:rPr>
                <w:rFonts w:ascii="Times New Roman" w:hAnsi="Times New Roman"/>
                <w:b/>
              </w:rPr>
              <w:t xml:space="preserve">Простое предложение. Предложение с однородными членами. </w:t>
            </w:r>
          </w:p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16" w:type="dxa"/>
          </w:tcPr>
          <w:p w:rsidR="00037F5C" w:rsidRPr="007B077E" w:rsidRDefault="00037F5C" w:rsidP="00D029D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Как отличить простое предложение от сложного предложения.</w:t>
            </w:r>
          </w:p>
        </w:tc>
        <w:tc>
          <w:tcPr>
            <w:tcW w:w="4833" w:type="dxa"/>
            <w:gridSpan w:val="2"/>
            <w:vMerge w:val="restart"/>
          </w:tcPr>
          <w:p w:rsidR="00037F5C" w:rsidRDefault="00037F5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>Выделять простое предложение, как наименьшую единицу синтаксиса, отличать особенности простого предложения.</w:t>
            </w:r>
          </w:p>
          <w:p w:rsidR="00037F5C" w:rsidRDefault="00037F5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 - узнавать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тексте простые предложения; </w:t>
            </w:r>
          </w:p>
          <w:p w:rsidR="00037F5C" w:rsidRDefault="00037F5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>- приводить примеры разных видов предложений;</w:t>
            </w:r>
          </w:p>
          <w:p w:rsidR="00037F5C" w:rsidRPr="009B552C" w:rsidRDefault="00037F5C" w:rsidP="009B5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 - ставить знаки препинания в предложениях с однородными членами.</w:t>
            </w:r>
          </w:p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0A28C2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Предложения с однородными членами в художественном тексте. Однородные </w:t>
            </w:r>
            <w:r w:rsidRPr="007B077E">
              <w:rPr>
                <w:rFonts w:ascii="Times New Roman" w:hAnsi="Times New Roman" w:cs="Times New Roman"/>
              </w:rPr>
              <w:br/>
              <w:t xml:space="preserve">члены без союзов и с союзом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>и.</w:t>
            </w:r>
          </w:p>
        </w:tc>
        <w:tc>
          <w:tcPr>
            <w:tcW w:w="4833" w:type="dxa"/>
            <w:gridSpan w:val="2"/>
            <w:vMerge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4816" w:type="dxa"/>
          </w:tcPr>
          <w:p w:rsidR="00037F5C" w:rsidRPr="007B077E" w:rsidRDefault="00037F5C" w:rsidP="00D029DA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  <w:i/>
                <w:iCs/>
              </w:rPr>
              <w:t xml:space="preserve">  </w:t>
            </w:r>
            <w:r w:rsidRPr="007B077E">
              <w:rPr>
                <w:rFonts w:ascii="Times New Roman" w:hAnsi="Times New Roman" w:cs="Times New Roman"/>
                <w:b/>
              </w:rPr>
              <w:t xml:space="preserve">Обучающее изложение </w:t>
            </w:r>
            <w:r w:rsidRPr="007B077E">
              <w:rPr>
                <w:rFonts w:ascii="Times New Roman" w:hAnsi="Times New Roman" w:cs="Times New Roman"/>
                <w:b/>
              </w:rPr>
              <w:br/>
              <w:t xml:space="preserve">«Что я люблю». </w:t>
            </w:r>
          </w:p>
        </w:tc>
        <w:tc>
          <w:tcPr>
            <w:tcW w:w="4833" w:type="dxa"/>
            <w:gridSpan w:val="2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несложные монологические тексты.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D029D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Работа над ошибками. Запятая в предложениях с однородными </w:t>
            </w:r>
            <w:r w:rsidRPr="007B077E">
              <w:rPr>
                <w:rFonts w:ascii="Times New Roman" w:hAnsi="Times New Roman" w:cs="Times New Roman"/>
              </w:rPr>
              <w:br/>
              <w:t xml:space="preserve">членами, соединенными союзами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и, а, но. </w:t>
            </w:r>
          </w:p>
        </w:tc>
        <w:tc>
          <w:tcPr>
            <w:tcW w:w="4833" w:type="dxa"/>
            <w:gridSpan w:val="2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запятую в простом предложении с однородными членами.</w:t>
            </w:r>
            <w:r w:rsidRPr="000138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кратко характеризовать предложение, ставить знаки препинания.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</w:p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>Проверочная работа№1 по теме « Простое предложение. Предложения с однородными членами».</w:t>
            </w:r>
          </w:p>
        </w:tc>
        <w:tc>
          <w:tcPr>
            <w:tcW w:w="4833" w:type="dxa"/>
            <w:gridSpan w:val="2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в устной и письменной форме несложные тексты. Оформлять пунктуационно на письме предложения.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949" w:type="dxa"/>
          </w:tcPr>
          <w:p w:rsidR="009C4BB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4816" w:type="dxa"/>
          </w:tcPr>
          <w:p w:rsidR="009C4BBC" w:rsidRPr="007B077E" w:rsidRDefault="009C4BBC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Контрольный диктант № 2 по теме «Простое предложение. Предложения с однородными членами».</w:t>
            </w:r>
          </w:p>
        </w:tc>
        <w:tc>
          <w:tcPr>
            <w:tcW w:w="4833" w:type="dxa"/>
            <w:gridSpan w:val="2"/>
          </w:tcPr>
          <w:p w:rsidR="006C7FB4" w:rsidRDefault="009C4BBC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изученные нормы орфографии и пунктуации</w:t>
            </w:r>
            <w:proofErr w:type="gramStart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B552C">
              <w:t xml:space="preserve"> </w:t>
            </w:r>
            <w:r w:rsidR="009B552C"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="009B552C" w:rsidRPr="006C7F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B552C"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рименять теоретические знания о простом предложении с однородными членами; </w:t>
            </w:r>
          </w:p>
          <w:p w:rsidR="006C7FB4" w:rsidRDefault="009B552C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 «читать» схемы и расставлять знаки препинания в предложениях с однородными членами; </w:t>
            </w:r>
          </w:p>
          <w:p w:rsidR="009C4BBC" w:rsidRPr="00013856" w:rsidRDefault="009B552C" w:rsidP="006C7F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>- выполнять синтаксический разбор простого предложения</w:t>
            </w:r>
          </w:p>
        </w:tc>
        <w:tc>
          <w:tcPr>
            <w:tcW w:w="2268" w:type="dxa"/>
          </w:tcPr>
          <w:p w:rsidR="009C4BBC" w:rsidRPr="007B077E" w:rsidRDefault="00855C4F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96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949" w:type="dxa"/>
          </w:tcPr>
          <w:p w:rsidR="009C4BB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16" w:type="dxa"/>
          </w:tcPr>
          <w:p w:rsidR="009C4BBC" w:rsidRPr="007B077E" w:rsidRDefault="009C4BBC" w:rsidP="00ED0E8A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</w:t>
            </w:r>
            <w:r w:rsidRPr="007B077E">
              <w:t xml:space="preserve"> </w:t>
            </w:r>
            <w:r w:rsidRPr="007B077E">
              <w:rPr>
                <w:rFonts w:ascii="Times New Roman" w:hAnsi="Times New Roman" w:cs="Times New Roman"/>
              </w:rPr>
              <w:t>Развитие умения ставить запятую в предложениях с однородными членами.</w:t>
            </w:r>
          </w:p>
        </w:tc>
        <w:tc>
          <w:tcPr>
            <w:tcW w:w="4833" w:type="dxa"/>
            <w:gridSpan w:val="2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кратко характеризовать предложение, ставить знаки препинания.</w:t>
            </w:r>
          </w:p>
        </w:tc>
        <w:tc>
          <w:tcPr>
            <w:tcW w:w="2268" w:type="dxa"/>
          </w:tcPr>
          <w:p w:rsidR="009C4BBC" w:rsidRPr="007B077E" w:rsidRDefault="00855C4F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996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14854" w:type="dxa"/>
            <w:gridSpan w:val="7"/>
          </w:tcPr>
          <w:p w:rsidR="009C4BBC" w:rsidRPr="007B077E" w:rsidRDefault="009C4BBC" w:rsidP="00CE25DC">
            <w:pPr>
              <w:pStyle w:val="a8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3. Сложные предложения с союзами и, а, но </w:t>
            </w:r>
          </w:p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949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9C4BBC" w:rsidRPr="007B077E" w:rsidRDefault="009C4BB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  Отличие простого предложения </w:t>
            </w:r>
            <w:proofErr w:type="gramStart"/>
            <w:r w:rsidRPr="007B077E">
              <w:rPr>
                <w:sz w:val="22"/>
                <w:szCs w:val="22"/>
              </w:rPr>
              <w:t>от</w:t>
            </w:r>
            <w:proofErr w:type="gramEnd"/>
            <w:r w:rsidRPr="007B077E">
              <w:rPr>
                <w:sz w:val="22"/>
                <w:szCs w:val="22"/>
              </w:rPr>
              <w:t xml:space="preserve"> сложного. Запятая в сложном предложении с бессоюзной связью.</w:t>
            </w:r>
          </w:p>
        </w:tc>
        <w:tc>
          <w:tcPr>
            <w:tcW w:w="4833" w:type="dxa"/>
            <w:gridSpan w:val="2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Овладеть умением отличать простые предложения с однородными членами от </w:t>
            </w:r>
            <w:proofErr w:type="gramStart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сложных</w:t>
            </w:r>
            <w:proofErr w:type="gramEnd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9C4BBC" w:rsidRPr="007B077E" w:rsidRDefault="00855C4F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96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16" w:type="dxa"/>
          </w:tcPr>
          <w:p w:rsidR="00037F5C" w:rsidRPr="007B077E" w:rsidRDefault="00037F5C" w:rsidP="009C4BBC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sz w:val="24"/>
                <w:szCs w:val="24"/>
              </w:rPr>
              <w:t xml:space="preserve">Запятая в сложном предложении с союзами </w:t>
            </w:r>
            <w:r w:rsidRPr="009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и, а, но </w:t>
            </w:r>
            <w:r w:rsidRPr="009C4BBC">
              <w:rPr>
                <w:rFonts w:ascii="Times New Roman" w:hAnsi="Times New Roman" w:cs="Times New Roman"/>
                <w:sz w:val="24"/>
                <w:szCs w:val="24"/>
              </w:rPr>
              <w:t xml:space="preserve">и в простом предложении с однородными членами и союзами </w:t>
            </w:r>
            <w:proofErr w:type="spellStart"/>
            <w:r w:rsidRPr="009C4BB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gramStart"/>
            <w:r w:rsidRPr="009C4BBC">
              <w:rPr>
                <w:rFonts w:ascii="Times New Roman" w:hAnsi="Times New Roman" w:cs="Times New Roman"/>
                <w:i/>
                <w:sz w:val="24"/>
                <w:szCs w:val="24"/>
              </w:rPr>
              <w:t>,а</w:t>
            </w:r>
            <w:proofErr w:type="gramEnd"/>
            <w:r w:rsidRPr="009C4BBC">
              <w:rPr>
                <w:rFonts w:ascii="Times New Roman" w:hAnsi="Times New Roman" w:cs="Times New Roman"/>
                <w:i/>
                <w:sz w:val="24"/>
                <w:szCs w:val="24"/>
              </w:rPr>
              <w:t>,но</w:t>
            </w:r>
            <w:proofErr w:type="spellEnd"/>
            <w:r w:rsidRPr="009C4BB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833" w:type="dxa"/>
            <w:gridSpan w:val="2"/>
            <w:vMerge w:val="restart"/>
          </w:tcPr>
          <w:p w:rsidR="00037F5C" w:rsidRPr="00013856" w:rsidRDefault="00037F5C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пунктуационно оформлять на письме сложное предложение, ставить запятую в сложном предложении с союзами или без союзов, находить грамматическую основу в сложном предложении, состоящем из двух частей с союзами </w:t>
            </w:r>
            <w:r w:rsidRPr="000138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и, а, но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без союзов</w:t>
            </w:r>
          </w:p>
          <w:p w:rsidR="00037F5C" w:rsidRPr="00013856" w:rsidRDefault="00037F5C" w:rsidP="00C60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7E441A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7B077E">
              <w:t xml:space="preserve">Запятая в сложном предложении с союзами </w:t>
            </w:r>
            <w:r w:rsidRPr="007B077E">
              <w:rPr>
                <w:i/>
                <w:iCs/>
              </w:rPr>
              <w:t xml:space="preserve">и, а, </w:t>
            </w:r>
            <w:r w:rsidRPr="009C4BBC">
              <w:rPr>
                <w:i/>
                <w:iCs/>
              </w:rPr>
              <w:t>но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16" w:type="dxa"/>
          </w:tcPr>
          <w:p w:rsidR="004124A4" w:rsidRPr="009C4BBC" w:rsidRDefault="004124A4" w:rsidP="0041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Проверочная работа </w:t>
            </w:r>
            <w:r w:rsidRPr="009C4B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.№  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по теме «Сложные предложения с союзами  </w:t>
            </w:r>
            <w:r w:rsidRPr="009C4B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и, а, но»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4124A4" w:rsidRPr="007B077E" w:rsidRDefault="004124A4" w:rsidP="00855C4F">
            <w:pPr>
              <w:jc w:val="center"/>
              <w:rPr>
                <w:rFonts w:ascii="Times New Roman" w:hAnsi="Times New Roman" w:cs="Times New Roman"/>
              </w:rPr>
            </w:pPr>
          </w:p>
          <w:p w:rsidR="004124A4" w:rsidRPr="007B077E" w:rsidRDefault="00855C4F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16" w:type="dxa"/>
          </w:tcPr>
          <w:p w:rsidR="004124A4" w:rsidRPr="009C4BBC" w:rsidRDefault="004124A4" w:rsidP="003C2F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sz w:val="24"/>
                <w:szCs w:val="24"/>
              </w:rPr>
              <w:t xml:space="preserve">Запятая в сложном предложении с союзами </w:t>
            </w:r>
            <w:r w:rsidRPr="009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и, а, но</w:t>
            </w:r>
          </w:p>
          <w:p w:rsidR="004124A4" w:rsidRPr="009C4BBC" w:rsidRDefault="004124A4" w:rsidP="006040D3">
            <w:pPr>
              <w:pStyle w:val="a8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пунктуационно оформлять на письме сложное предложение, ставить запятую в сложном предложении с союзами или без союзов, находить грамматическую основу в сложном предложении, состоящем из двух частей с союзами </w:t>
            </w:r>
            <w:r w:rsidRPr="000138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и, а, но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без союзов</w:t>
            </w:r>
          </w:p>
          <w:p w:rsidR="004124A4" w:rsidRPr="00013856" w:rsidRDefault="004124A4" w:rsidP="009B5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4124A4" w:rsidRPr="007B077E" w:rsidRDefault="00855C4F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Четверть 2.</w:t>
            </w: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16" w:type="dxa"/>
          </w:tcPr>
          <w:p w:rsidR="004124A4" w:rsidRPr="007B077E" w:rsidRDefault="004124A4" w:rsidP="007E441A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b/>
              </w:rPr>
              <w:t xml:space="preserve"> 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Контрольный диктант № </w:t>
            </w:r>
            <w:proofErr w:type="gramStart"/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«Сложные предложения с союзами  </w:t>
            </w:r>
            <w:r w:rsidRPr="009C4B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и, а, </w:t>
            </w:r>
            <w:r w:rsidRPr="009C4B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но»</w:t>
            </w:r>
          </w:p>
          <w:p w:rsidR="004124A4" w:rsidRPr="007B077E" w:rsidRDefault="004124A4" w:rsidP="007E441A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Соблюдать изученные нормы орфографии и пунктуации.</w:t>
            </w:r>
          </w:p>
        </w:tc>
        <w:tc>
          <w:tcPr>
            <w:tcW w:w="2268" w:type="dxa"/>
          </w:tcPr>
          <w:p w:rsidR="004124A4" w:rsidRPr="007B077E" w:rsidRDefault="00855C4F" w:rsidP="00A34B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FC234C" w:rsidRDefault="004124A4" w:rsidP="00CE25DC">
            <w:pPr>
              <w:pStyle w:val="a8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lastRenderedPageBreak/>
              <w:t>4. Предложение с прямой речью</w:t>
            </w:r>
            <w:r w:rsidR="00FC234C">
              <w:rPr>
                <w:b/>
                <w:sz w:val="22"/>
                <w:szCs w:val="22"/>
              </w:rPr>
              <w:t>.</w:t>
            </w:r>
          </w:p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FB4" w:rsidRPr="007B077E" w:rsidTr="00C9428B">
        <w:tc>
          <w:tcPr>
            <w:tcW w:w="949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6C7FB4" w:rsidRPr="007B077E" w:rsidRDefault="006C7FB4" w:rsidP="00ED0E8A">
            <w:pPr>
              <w:rPr>
                <w:rFonts w:ascii="Times New Roman" w:hAnsi="Times New Roman" w:cs="Times New Roman"/>
              </w:rPr>
            </w:pPr>
            <w:r w:rsidRPr="009C4BB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77E">
              <w:rPr>
                <w:rFonts w:ascii="Times New Roman" w:hAnsi="Times New Roman" w:cs="Times New Roman"/>
              </w:rPr>
              <w:t>Понятие о прямой речи. Из чего состоит предложение с прямой речью.</w:t>
            </w:r>
          </w:p>
        </w:tc>
        <w:tc>
          <w:tcPr>
            <w:tcW w:w="4833" w:type="dxa"/>
            <w:gridSpan w:val="2"/>
            <w:vMerge w:val="restart"/>
          </w:tcPr>
          <w:p w:rsidR="006C7FB4" w:rsidRDefault="006C7FB4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FB4" w:rsidRDefault="009A4AB7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7FB4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предложения с прямой речью, ставить знаки препинания в предложении, где прямая речь следует за словами </w:t>
            </w:r>
            <w:proofErr w:type="gramStart"/>
            <w:r w:rsidR="006C7FB4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автора</w:t>
            </w:r>
            <w:proofErr w:type="gramEnd"/>
            <w:r w:rsidR="006C7FB4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прямая речь следует перед словами автора.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-усвоить из чего состоят предложения с прямой речью; 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 правило расстановки знаков препинания в предложениях с прямой речью. 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 пунктуационно оформлять предложения с прямой речью; 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>- оформлять цитаты на письме;</w:t>
            </w:r>
          </w:p>
          <w:p w:rsidR="006C7FB4" w:rsidRDefault="006C7FB4" w:rsidP="006C7FB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применять полученные знания при выполнении самостоятельной работы</w:t>
            </w:r>
          </w:p>
          <w:p w:rsidR="006C7FB4" w:rsidRDefault="006C7FB4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в тексте предложения с прямой речью, правильно оформлять их на письме.</w:t>
            </w:r>
          </w:p>
          <w:p w:rsidR="006C7FB4" w:rsidRPr="006C7FB4" w:rsidRDefault="006C7FB4" w:rsidP="00C60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организовать работу, выполнять анализ работы</w:t>
            </w:r>
          </w:p>
        </w:tc>
        <w:tc>
          <w:tcPr>
            <w:tcW w:w="2268" w:type="dxa"/>
          </w:tcPr>
          <w:p w:rsidR="006C7FB4" w:rsidRPr="007B077E" w:rsidRDefault="006C7FB4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6C7FB4" w:rsidRPr="007B077E" w:rsidRDefault="00855C4F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996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4816" w:type="dxa"/>
          </w:tcPr>
          <w:p w:rsidR="00037F5C" w:rsidRPr="007B077E" w:rsidRDefault="00037F5C" w:rsidP="007B077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Знаки препинания в предложениях </w:t>
            </w:r>
            <w:r w:rsidRPr="007B077E">
              <w:rPr>
                <w:sz w:val="22"/>
                <w:szCs w:val="22"/>
              </w:rPr>
              <w:br/>
              <w:t>с прямой речью, когда прямая речь стоит после слов автора.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Знаки препинания </w:t>
            </w:r>
            <w:r w:rsidRPr="007B077E">
              <w:rPr>
                <w:sz w:val="22"/>
                <w:szCs w:val="22"/>
              </w:rPr>
              <w:br/>
              <w:t xml:space="preserve">в предложениях </w:t>
            </w:r>
            <w:r w:rsidRPr="007B077E">
              <w:rPr>
                <w:sz w:val="22"/>
                <w:szCs w:val="22"/>
              </w:rPr>
              <w:br/>
              <w:t xml:space="preserve">с прямой речью, когда прямая речь стоит после слов автора 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Обучающее изложение «В здоровом теле — здоровый дух. </w:t>
            </w:r>
          </w:p>
        </w:tc>
        <w:tc>
          <w:tcPr>
            <w:tcW w:w="4833" w:type="dxa"/>
            <w:gridSpan w:val="2"/>
            <w:vMerge/>
          </w:tcPr>
          <w:p w:rsidR="00037F5C" w:rsidRPr="00013856" w:rsidRDefault="00037F5C" w:rsidP="00C60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FB4" w:rsidRPr="007B077E" w:rsidTr="00C9428B">
        <w:tc>
          <w:tcPr>
            <w:tcW w:w="949" w:type="dxa"/>
          </w:tcPr>
          <w:p w:rsidR="006C7FB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16" w:type="dxa"/>
          </w:tcPr>
          <w:p w:rsidR="006C7FB4" w:rsidRPr="007B077E" w:rsidRDefault="006C7FB4" w:rsidP="006040D3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Контрольный диктант № 4 по теме «Предложения с прямой речью» </w:t>
            </w:r>
          </w:p>
        </w:tc>
        <w:tc>
          <w:tcPr>
            <w:tcW w:w="4833" w:type="dxa"/>
            <w:gridSpan w:val="2"/>
            <w:vMerge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6C7FB4" w:rsidRPr="007B077E" w:rsidRDefault="00855C4F" w:rsidP="00A34B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996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FB4" w:rsidRPr="007B077E" w:rsidTr="00C9428B">
        <w:tc>
          <w:tcPr>
            <w:tcW w:w="949" w:type="dxa"/>
          </w:tcPr>
          <w:p w:rsidR="006C7FB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16" w:type="dxa"/>
          </w:tcPr>
          <w:p w:rsidR="006C7FB4" w:rsidRPr="007B077E" w:rsidRDefault="006C7FB4" w:rsidP="000E5BB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Работа над ошибками. Развитие умения ставить знаки препинания в простом предложении, сложном и в предложениях с прямой речью. </w:t>
            </w:r>
          </w:p>
        </w:tc>
        <w:tc>
          <w:tcPr>
            <w:tcW w:w="4833" w:type="dxa"/>
            <w:gridSpan w:val="2"/>
            <w:vMerge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6C7FB4" w:rsidRPr="007B077E" w:rsidRDefault="00855C4F" w:rsidP="00A34B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996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E25DC">
            <w:pPr>
              <w:pStyle w:val="a8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>Слово.     Части речи и члены предложения.  Имя существительное.</w:t>
            </w:r>
          </w:p>
          <w:p w:rsidR="004124A4" w:rsidRPr="007B077E" w:rsidRDefault="004124A4" w:rsidP="00CE2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  <w:r w:rsidRPr="007B077E">
              <w:rPr>
                <w:rFonts w:ascii="Times New Roman" w:hAnsi="Times New Roman"/>
                <w:b/>
              </w:rPr>
              <w:t xml:space="preserve">Что мы знаем </w:t>
            </w:r>
            <w:proofErr w:type="gramStart"/>
            <w:r w:rsidRPr="007B077E">
              <w:rPr>
                <w:rFonts w:ascii="Times New Roman" w:hAnsi="Times New Roman"/>
                <w:b/>
              </w:rPr>
              <w:t>о</w:t>
            </w:r>
            <w:proofErr w:type="gramEnd"/>
            <w:r w:rsidRPr="007B077E">
              <w:rPr>
                <w:rFonts w:ascii="Times New Roman" w:hAnsi="Times New Roman"/>
                <w:b/>
              </w:rPr>
              <w:t xml:space="preserve"> имени существительном. </w:t>
            </w:r>
          </w:p>
        </w:tc>
      </w:tr>
      <w:tr w:rsidR="007977ED" w:rsidRPr="007B077E" w:rsidTr="00C9428B">
        <w:tc>
          <w:tcPr>
            <w:tcW w:w="949" w:type="dxa"/>
            <w:vMerge w:val="restart"/>
          </w:tcPr>
          <w:p w:rsidR="007977ED" w:rsidRPr="007B077E" w:rsidRDefault="007977ED" w:rsidP="00C6086A">
            <w:pPr>
              <w:jc w:val="center"/>
              <w:rPr>
                <w:rFonts w:ascii="Times New Roman" w:hAnsi="Times New Roman" w:cs="Times New Roman"/>
              </w:rPr>
            </w:pPr>
          </w:p>
          <w:p w:rsidR="007977ED" w:rsidRPr="007B077E" w:rsidRDefault="007977ED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16" w:type="dxa"/>
          </w:tcPr>
          <w:p w:rsidR="007977ED" w:rsidRPr="007B077E" w:rsidRDefault="007977ED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Cs/>
              </w:rPr>
              <w:t xml:space="preserve">Имя </w:t>
            </w:r>
            <w:r w:rsidRPr="007B077E">
              <w:rPr>
                <w:rFonts w:ascii="Times New Roman" w:hAnsi="Times New Roman" w:cs="Times New Roman"/>
              </w:rPr>
              <w:t>существительное как часть речи. Постоянные и непостоянные признаки имен существительных.</w:t>
            </w:r>
          </w:p>
        </w:tc>
        <w:tc>
          <w:tcPr>
            <w:tcW w:w="4833" w:type="dxa"/>
            <w:gridSpan w:val="2"/>
            <w:vMerge w:val="restart"/>
          </w:tcPr>
          <w:p w:rsidR="007977ED" w:rsidRPr="00013856" w:rsidRDefault="007977ED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Различать части речи и члены предложения; находить постоянные и непостоянные признаки имён существительных,</w:t>
            </w:r>
          </w:p>
          <w:p w:rsidR="007977ED" w:rsidRPr="00013856" w:rsidRDefault="007977ED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синонимы и антонимы к совам данной части речи;</w:t>
            </w:r>
          </w:p>
          <w:p w:rsidR="007977ED" w:rsidRPr="00013856" w:rsidRDefault="007977ED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ролью существительных в предложении.</w:t>
            </w:r>
          </w:p>
        </w:tc>
        <w:tc>
          <w:tcPr>
            <w:tcW w:w="2268" w:type="dxa"/>
          </w:tcPr>
          <w:p w:rsidR="007977ED" w:rsidRPr="007B077E" w:rsidRDefault="007977ED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7977ED" w:rsidRPr="007B077E" w:rsidRDefault="007977ED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996" w:type="dxa"/>
          </w:tcPr>
          <w:p w:rsidR="007977ED" w:rsidRPr="007B077E" w:rsidRDefault="007977E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7ED" w:rsidRPr="007B077E" w:rsidTr="00C9428B">
        <w:tc>
          <w:tcPr>
            <w:tcW w:w="949" w:type="dxa"/>
            <w:vMerge/>
          </w:tcPr>
          <w:p w:rsidR="007977ED" w:rsidRPr="007B077E" w:rsidRDefault="007977E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7977ED" w:rsidRPr="007B077E" w:rsidRDefault="007977ED" w:rsidP="003C7D2B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Проект. </w:t>
            </w:r>
            <w:r w:rsidRPr="007B077E">
              <w:rPr>
                <w:sz w:val="22"/>
                <w:szCs w:val="22"/>
              </w:rPr>
              <w:t xml:space="preserve">Роль имен существительных в предложении и в речи. Многозначные слова, синонимы, антонимы. </w:t>
            </w:r>
            <w:r w:rsidRPr="007B077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33" w:type="dxa"/>
            <w:gridSpan w:val="2"/>
            <w:vMerge/>
          </w:tcPr>
          <w:p w:rsidR="007977ED" w:rsidRPr="007B077E" w:rsidRDefault="007977ED" w:rsidP="003C7D2B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977ED" w:rsidRPr="007B077E" w:rsidRDefault="007977ED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7977ED" w:rsidRPr="007B077E" w:rsidRDefault="007977ED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996" w:type="dxa"/>
          </w:tcPr>
          <w:p w:rsidR="007977ED" w:rsidRPr="007B077E" w:rsidRDefault="007977ED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DB6963">
            <w:pPr>
              <w:pStyle w:val="a8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6 .Изменение имен существительных по падежам. </w:t>
            </w:r>
          </w:p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16" w:type="dxa"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i/>
                <w:iCs/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Наблюдение за словоизменением имен существительных </w:t>
            </w:r>
          </w:p>
        </w:tc>
        <w:tc>
          <w:tcPr>
            <w:tcW w:w="4833" w:type="dxa"/>
            <w:gridSpan w:val="2"/>
            <w:vMerge w:val="restart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Различать части речи и члены предложения; находить постоянные и непостоянные признаки имён существительных,</w:t>
            </w:r>
          </w:p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Подбирать синонимы и антонимы к совам данной части речи;</w:t>
            </w:r>
          </w:p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ролью существительных в предложении.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Развитие умения изменять имена существительные по падежам, ставить их в </w:t>
            </w:r>
            <w:r w:rsidRPr="007B077E">
              <w:rPr>
                <w:sz w:val="22"/>
                <w:szCs w:val="22"/>
              </w:rPr>
              <w:lastRenderedPageBreak/>
              <w:t xml:space="preserve">разные падежные формы. 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25-26</w:t>
            </w:r>
          </w:p>
        </w:tc>
        <w:tc>
          <w:tcPr>
            <w:tcW w:w="4816" w:type="dxa"/>
          </w:tcPr>
          <w:p w:rsidR="00037F5C" w:rsidRPr="007B077E" w:rsidRDefault="00037F5C" w:rsidP="000E5BB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Изменение по падежам имен существительных в единственном и множественном числе. 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0E5BB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Именительный и винительный падежи.</w:t>
            </w:r>
          </w:p>
        </w:tc>
        <w:tc>
          <w:tcPr>
            <w:tcW w:w="4833" w:type="dxa"/>
            <w:gridSpan w:val="2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Отличать </w:t>
            </w:r>
            <w:proofErr w:type="gramStart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именительный</w:t>
            </w:r>
            <w:proofErr w:type="gramEnd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винительного падежа; развивать умение находить орфограмму и правильно её обозначать.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Родительный падеж.</w:t>
            </w:r>
          </w:p>
        </w:tc>
        <w:tc>
          <w:tcPr>
            <w:tcW w:w="4833" w:type="dxa"/>
            <w:gridSpan w:val="2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Отличать родительный падеж от винительного у одушевлённых сущ. мужского рода; уметь производить различные виды разборов (синтаксический, фонетический, морфологический).</w:t>
            </w:r>
            <w:proofErr w:type="gramEnd"/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Дательный падеж.</w:t>
            </w:r>
          </w:p>
        </w:tc>
        <w:tc>
          <w:tcPr>
            <w:tcW w:w="4833" w:type="dxa"/>
            <w:gridSpan w:val="2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в тексте имена сущ. в дательном падеже, писать слова с орфограммами,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Творительный падеж.</w:t>
            </w:r>
          </w:p>
        </w:tc>
        <w:tc>
          <w:tcPr>
            <w:tcW w:w="4833" w:type="dxa"/>
            <w:gridSpan w:val="2"/>
            <w:vMerge w:val="restart"/>
          </w:tcPr>
          <w:p w:rsidR="00037F5C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имена существительные в творительном и предложном падеже.</w:t>
            </w:r>
          </w:p>
          <w:p w:rsidR="00037F5C" w:rsidRPr="006C7FB4" w:rsidRDefault="00037F5C" w:rsidP="006C7F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род имени существительного; </w:t>
            </w:r>
          </w:p>
        </w:tc>
        <w:tc>
          <w:tcPr>
            <w:tcW w:w="2268" w:type="dxa"/>
          </w:tcPr>
          <w:p w:rsidR="00037F5C" w:rsidRPr="007B077E" w:rsidRDefault="00037F5C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0E5BB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Предложный падеж. 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E25DC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37F5C" w:rsidRPr="007B077E" w:rsidRDefault="00037F5C" w:rsidP="00855C4F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Проверочная работа № 3</w:t>
            </w:r>
            <w:r w:rsidRPr="007B077E">
              <w:rPr>
                <w:rFonts w:ascii="Times New Roman" w:hAnsi="Times New Roman" w:cs="Times New Roman"/>
                <w:b/>
              </w:rPr>
              <w:br/>
              <w:t>теме «Изменение имен сущ. По падежам»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</w:p>
        </w:tc>
        <w:tc>
          <w:tcPr>
            <w:tcW w:w="4833" w:type="dxa"/>
            <w:gridSpan w:val="2"/>
            <w:vMerge w:val="restart"/>
          </w:tcPr>
          <w:p w:rsidR="004124A4" w:rsidRPr="006C7FB4" w:rsidRDefault="006C7FB4" w:rsidP="006C7F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Применить </w:t>
            </w:r>
            <w:r w:rsidR="004124A4" w:rsidRPr="006C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еоретические знания</w:t>
            </w:r>
            <w:r w:rsidR="004124A4" w:rsidRPr="006C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теме; проверка умения изменять существительные по падежам.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 изменять существительные по числам и падежам. 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падеж существительных по вопросам, предлогам, роли в предложении, 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>-графически их обозначать, правильно писать слова с изученными орфограммами,</w:t>
            </w:r>
          </w:p>
          <w:p w:rsidR="006C7FB4" w:rsidRPr="006C7FB4" w:rsidRDefault="006C7FB4" w:rsidP="006C7F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 -находить и исправлять ошибки в словах с изученными орфограммами.</w:t>
            </w:r>
          </w:p>
        </w:tc>
        <w:tc>
          <w:tcPr>
            <w:tcW w:w="2268" w:type="dxa"/>
          </w:tcPr>
          <w:p w:rsidR="004124A4" w:rsidRPr="007B077E" w:rsidRDefault="00855C4F" w:rsidP="00855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Работа над ошибками. Обобщение знаний о падежах.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124A4" w:rsidRPr="007B077E" w:rsidRDefault="00855C4F" w:rsidP="00A34B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DB69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7.Три склонения имен существительных. </w:t>
            </w:r>
          </w:p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Что такое склонение? Три склонения имен существительных.</w:t>
            </w:r>
          </w:p>
        </w:tc>
        <w:tc>
          <w:tcPr>
            <w:tcW w:w="4833" w:type="dxa"/>
            <w:gridSpan w:val="2"/>
            <w:vMerge w:val="restart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склонение имён существительных,  выполнять различные виды разборов.</w:t>
            </w:r>
          </w:p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морфологический разбор изучаемой части речи.</w:t>
            </w:r>
          </w:p>
        </w:tc>
        <w:tc>
          <w:tcPr>
            <w:tcW w:w="2268" w:type="dxa"/>
          </w:tcPr>
          <w:p w:rsidR="004124A4" w:rsidRPr="007B077E" w:rsidRDefault="00855C4F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  <w:p w:rsidR="004124A4" w:rsidRPr="007B077E" w:rsidRDefault="004124A4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Развитие умения определять склонение имен существительных.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124A4" w:rsidRPr="007B077E" w:rsidRDefault="00855C4F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lastRenderedPageBreak/>
              <w:t>Четверть 3.</w:t>
            </w: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16" w:type="dxa"/>
          </w:tcPr>
          <w:p w:rsidR="00037F5C" w:rsidRPr="007B077E" w:rsidRDefault="00037F5C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Развитие умения определять склонение существительных Морфологический разбор имени существительного. </w:t>
            </w:r>
          </w:p>
        </w:tc>
        <w:tc>
          <w:tcPr>
            <w:tcW w:w="4833" w:type="dxa"/>
            <w:gridSpan w:val="2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склонение имён существительных,  выполнять различные виды разборов.</w:t>
            </w:r>
          </w:p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морфологический разбор изучаемой части речи.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Понятие о несклоняемых именах существительных и особенностях их употребления.</w:t>
            </w:r>
          </w:p>
        </w:tc>
        <w:tc>
          <w:tcPr>
            <w:tcW w:w="4833" w:type="dxa"/>
            <w:gridSpan w:val="2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в предложении несклоняемые имена существительные и правильно согласовывать с ними имена прилагательные.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Default="004124A4" w:rsidP="00A34B5F">
            <w:pPr>
              <w:rPr>
                <w:rFonts w:ascii="Times New Roman" w:hAnsi="Times New Roman" w:cs="Times New Roman"/>
              </w:rPr>
            </w:pPr>
          </w:p>
          <w:p w:rsidR="004124A4" w:rsidRPr="007B077E" w:rsidRDefault="004124A4" w:rsidP="00DB69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8.  Правописание мягкого знака после шипящих на </w:t>
            </w:r>
            <w:r w:rsidR="004D3369">
              <w:rPr>
                <w:rFonts w:ascii="Times New Roman" w:hAnsi="Times New Roman" w:cs="Times New Roman"/>
                <w:b/>
              </w:rPr>
              <w:t xml:space="preserve">конце имен существительных. </w:t>
            </w:r>
          </w:p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816" w:type="dxa"/>
          </w:tcPr>
          <w:p w:rsidR="00037F5C" w:rsidRPr="007B077E" w:rsidRDefault="00037F5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Мягкий знак после шипящих на конце существительных женского рода.</w:t>
            </w:r>
          </w:p>
        </w:tc>
        <w:tc>
          <w:tcPr>
            <w:tcW w:w="4833" w:type="dxa"/>
            <w:gridSpan w:val="2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слова с орфограммой "Буква ь после шипящих на конце имён существительных».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854B4C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Буква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Pr="007B077E">
              <w:rPr>
                <w:rFonts w:ascii="Times New Roman" w:hAnsi="Times New Roman" w:cs="Times New Roman"/>
              </w:rPr>
              <w:t>после шипящих на конце им</w:t>
            </w:r>
            <w:proofErr w:type="gramStart"/>
            <w:r w:rsidRPr="007B077E">
              <w:rPr>
                <w:rFonts w:ascii="Times New Roman" w:hAnsi="Times New Roman" w:cs="Times New Roman"/>
              </w:rPr>
              <w:t>.с</w:t>
            </w:r>
            <w:proofErr w:type="gramEnd"/>
            <w:r w:rsidRPr="007B077E">
              <w:rPr>
                <w:rFonts w:ascii="Times New Roman" w:hAnsi="Times New Roman" w:cs="Times New Roman"/>
              </w:rPr>
              <w:t xml:space="preserve">ущ. Графическое обозначение орфограммы. </w:t>
            </w:r>
            <w:r w:rsidRPr="007B077E">
              <w:rPr>
                <w:rFonts w:ascii="Times New Roman" w:hAnsi="Times New Roman" w:cs="Times New Roman"/>
                <w:b/>
              </w:rPr>
              <w:t>Словарный диктант.</w:t>
            </w:r>
          </w:p>
        </w:tc>
        <w:tc>
          <w:tcPr>
            <w:tcW w:w="4833" w:type="dxa"/>
            <w:gridSpan w:val="2"/>
            <w:vMerge w:val="restart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писать слова с изученными  орфограммами,</w:t>
            </w:r>
          </w:p>
          <w:p w:rsidR="00037F5C" w:rsidRPr="00013856" w:rsidRDefault="00037F5C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графически их обозначать, овладеть  умением находить и исправлять ошибки в словах с изученной орфограммой. </w:t>
            </w:r>
          </w:p>
          <w:p w:rsidR="00037F5C" w:rsidRDefault="00037F5C">
            <w:pPr>
              <w:rPr>
                <w:rFonts w:ascii="Times New Roman" w:hAnsi="Times New Roman" w:cs="Times New Roman"/>
                <w:b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>выявлять существительные мужского и женского рода с шипящими на конце.</w:t>
            </w:r>
          </w:p>
          <w:p w:rsidR="00037F5C" w:rsidRPr="00013856" w:rsidRDefault="00037F5C" w:rsidP="00CE25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и исправлять ошибки в словах с изученной орфограммой.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Проверочная работа № 4 </w:t>
            </w:r>
            <w:r w:rsidRPr="007B077E">
              <w:rPr>
                <w:rFonts w:ascii="Times New Roman" w:hAnsi="Times New Roman" w:cs="Times New Roman"/>
                <w:b/>
              </w:rPr>
              <w:br/>
              <w:t>по теме «Склонение имен  существительных».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CE25D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4124A4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Контрольный диктант № 5 по теме «Мягкий знак после шипящих на конце существительных».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4124A4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Развитие орфографических умений.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124A4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DB69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9. Правописание безударных падежных окончан</w:t>
            </w:r>
            <w:r w:rsidR="004D3369">
              <w:rPr>
                <w:rFonts w:ascii="Times New Roman" w:hAnsi="Times New Roman" w:cs="Times New Roman"/>
                <w:b/>
              </w:rPr>
              <w:t xml:space="preserve">ий имен существительных.  </w:t>
            </w:r>
          </w:p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Выведение общего правила написания безударных падежных окончаний имен существительных.</w:t>
            </w: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</w:t>
            </w:r>
            <w:r w:rsidR="006C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еть способом написания  безударных падежных окон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чаний имён существительных</w:t>
            </w:r>
          </w:p>
        </w:tc>
        <w:tc>
          <w:tcPr>
            <w:tcW w:w="2268" w:type="dxa"/>
          </w:tcPr>
          <w:p w:rsidR="004124A4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  <w:p w:rsidR="004124A4" w:rsidRPr="007B077E" w:rsidRDefault="004124A4" w:rsidP="00912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816" w:type="dxa"/>
          </w:tcPr>
          <w:p w:rsidR="00037F5C" w:rsidRPr="007B077E" w:rsidRDefault="00037F5C" w:rsidP="00854B4C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умения писать безударные гласные в падежных окончаниях им.</w:t>
            </w:r>
            <w:r w:rsidRPr="007B077E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7B077E">
              <w:rPr>
                <w:rFonts w:ascii="Times New Roman" w:hAnsi="Times New Roman" w:cs="Times New Roman"/>
              </w:rPr>
              <w:t>сущ</w:t>
            </w:r>
            <w:proofErr w:type="spellEnd"/>
            <w:proofErr w:type="gramEnd"/>
            <w:r w:rsidRPr="007B077E">
              <w:rPr>
                <w:rFonts w:ascii="Times New Roman" w:hAnsi="Times New Roman" w:cs="Times New Roman"/>
              </w:rPr>
              <w:t>, действовать по алгоритму.</w:t>
            </w:r>
          </w:p>
        </w:tc>
        <w:tc>
          <w:tcPr>
            <w:tcW w:w="4833" w:type="dxa"/>
            <w:gridSpan w:val="2"/>
          </w:tcPr>
          <w:p w:rsidR="00037F5C" w:rsidRDefault="00037F5C" w:rsidP="009B55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Применять правило написания безударных падежных окончаний им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н существительных. </w:t>
            </w:r>
          </w:p>
          <w:p w:rsidR="00037F5C" w:rsidRPr="009A4AB7" w:rsidRDefault="00037F5C" w:rsidP="009A4A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правило и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действовать по алгоритму употреблять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орфографические правила и  применять их 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письме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0E5BBE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Проверочная работа № 5 по теме «Правописание </w:t>
            </w:r>
            <w:r w:rsidRPr="007B077E">
              <w:rPr>
                <w:rFonts w:ascii="Times New Roman" w:hAnsi="Times New Roman" w:cs="Times New Roman"/>
                <w:b/>
              </w:rPr>
              <w:br/>
              <w:t>безударных падежных окончаний имен сущ.»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</w:p>
        </w:tc>
        <w:tc>
          <w:tcPr>
            <w:tcW w:w="4833" w:type="dxa"/>
            <w:gridSpan w:val="2"/>
            <w:vMerge w:val="restart"/>
          </w:tcPr>
          <w:p w:rsidR="00037F5C" w:rsidRDefault="00037F5C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Применить теоретические и практические знания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теме; умение определять падеж и склонение имён существительных, выполнять морфологический разбор</w:t>
            </w:r>
          </w:p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и исправлять ошибки в словах с изученной орфограммой.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Контрольный диктант  № 6 по теме  «Правописание безударных падежных окончаний имен существительных»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4124A4" w:rsidRPr="007B077E" w:rsidRDefault="00912363" w:rsidP="00A34B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  <w:r w:rsidR="00855C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816" w:type="dxa"/>
          </w:tcPr>
          <w:p w:rsidR="004124A4" w:rsidRPr="007B077E" w:rsidRDefault="004124A4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Развитие орфографических умений.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124A4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10. Что мы знаем 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>о</w:t>
            </w:r>
            <w:proofErr w:type="gramEnd"/>
            <w:r w:rsidRPr="007B077E">
              <w:rPr>
                <w:rFonts w:ascii="Times New Roman" w:hAnsi="Times New Roman" w:cs="Times New Roman"/>
                <w:b/>
              </w:rPr>
              <w:t xml:space="preserve"> имени прилагательном.</w:t>
            </w: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816" w:type="dxa"/>
          </w:tcPr>
          <w:p w:rsidR="004124A4" w:rsidRPr="007B077E" w:rsidRDefault="004124A4" w:rsidP="007E64A2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Повествование описание — два типа речи. Роль имен прилагательных в речи.</w:t>
            </w: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имена прилагательные, наблюдать над ролью имён прилагательных в художественном тексте.</w:t>
            </w:r>
          </w:p>
        </w:tc>
        <w:tc>
          <w:tcPr>
            <w:tcW w:w="2268" w:type="dxa"/>
          </w:tcPr>
          <w:p w:rsidR="004124A4" w:rsidRPr="007B077E" w:rsidRDefault="00912363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16" w:type="dxa"/>
          </w:tcPr>
          <w:p w:rsidR="00037F5C" w:rsidRPr="007B077E" w:rsidRDefault="00037F5C" w:rsidP="00854B4C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Роль прилагательных-антонимов в речи.</w:t>
            </w:r>
          </w:p>
        </w:tc>
        <w:tc>
          <w:tcPr>
            <w:tcW w:w="4833" w:type="dxa"/>
            <w:gridSpan w:val="2"/>
            <w:vMerge w:val="restart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 антонимы к словам </w:t>
            </w:r>
            <w:proofErr w:type="gramStart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ризнакам, овладеть способом морфологического разбора имени прилагательного.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Морфологический разбор имени прилагательного. 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11. Словоизменение имен прилагательных. </w:t>
            </w:r>
          </w:p>
        </w:tc>
      </w:tr>
      <w:tr w:rsidR="004124A4" w:rsidRPr="007B077E" w:rsidTr="009B552C">
        <w:trPr>
          <w:trHeight w:val="115"/>
        </w:trPr>
        <w:tc>
          <w:tcPr>
            <w:tcW w:w="949" w:type="dxa"/>
          </w:tcPr>
          <w:p w:rsidR="004124A4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816" w:type="dxa"/>
          </w:tcPr>
          <w:p w:rsidR="004124A4" w:rsidRPr="007B077E" w:rsidRDefault="004124A4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Изменение имен прилагательных по падежам. </w:t>
            </w:r>
          </w:p>
        </w:tc>
        <w:tc>
          <w:tcPr>
            <w:tcW w:w="4833" w:type="dxa"/>
            <w:gridSpan w:val="2"/>
            <w:vMerge w:val="restart"/>
            <w:vAlign w:val="center"/>
          </w:tcPr>
          <w:p w:rsidR="004124A4" w:rsidRDefault="004124A4" w:rsidP="009B552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0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Овладеть умениями</w:t>
            </w:r>
            <w:r w:rsidR="009A4A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20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изменять имена прилагательные по падежам, находить словосочетания в предложении и записывать словосочетания вида</w:t>
            </w:r>
            <w:r w:rsidR="009A4A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20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сущ.+ прил.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усвоить: - значение и употребление им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н прилагательных в речи;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изменение им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 прилагательных по родам, числам и падежам, согласование с именами существительными.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изменять имена прилагательные по родам, числам и падежам, </w:t>
            </w:r>
          </w:p>
          <w:p w:rsidR="009A4AB7" w:rsidRPr="009A4AB7" w:rsidRDefault="009A4AB7" w:rsidP="009A4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выполнять морфологический разбор прилагательного</w:t>
            </w:r>
          </w:p>
          <w:p w:rsidR="004124A4" w:rsidRPr="003200EC" w:rsidRDefault="004124A4" w:rsidP="00CE25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124A4" w:rsidRPr="007B077E" w:rsidRDefault="00912363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816" w:type="dxa"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Изменение имен прилагательных по падежам. 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E25DC"/>
        </w:tc>
        <w:tc>
          <w:tcPr>
            <w:tcW w:w="2268" w:type="dxa"/>
          </w:tcPr>
          <w:p w:rsidR="00037F5C" w:rsidRPr="007B077E" w:rsidRDefault="00037F5C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Словосочетание </w:t>
            </w:r>
            <w:r w:rsidRPr="007B077E">
              <w:rPr>
                <w:rFonts w:ascii="Times New Roman" w:hAnsi="Times New Roman" w:cs="Times New Roman"/>
              </w:rPr>
              <w:br/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существительное </w:t>
            </w:r>
            <w:r w:rsidRPr="007B077E">
              <w:rPr>
                <w:rFonts w:ascii="Times New Roman" w:hAnsi="Times New Roman" w:cs="Times New Roman"/>
              </w:rPr>
              <w:t xml:space="preserve">+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прилагательное. </w:t>
            </w:r>
            <w:r w:rsidRPr="007B077E">
              <w:rPr>
                <w:rFonts w:ascii="Times New Roman" w:hAnsi="Times New Roman" w:cs="Times New Roman"/>
                <w:i/>
                <w:iCs/>
              </w:rPr>
              <w:br/>
            </w:r>
            <w:r w:rsidRPr="007B077E">
              <w:rPr>
                <w:rFonts w:ascii="Times New Roman" w:hAnsi="Times New Roman" w:cs="Times New Roman"/>
              </w:rPr>
              <w:t>Главное и зависимое слово в словосочетании.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E2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7F5C" w:rsidRPr="007B077E" w:rsidRDefault="00037F5C" w:rsidP="004739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12.Правописание  безударных падежных окончаний  имён прилагательных. </w:t>
            </w: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4816" w:type="dxa"/>
          </w:tcPr>
          <w:p w:rsidR="00037F5C" w:rsidRPr="007B077E" w:rsidRDefault="00037F5C" w:rsidP="000E5BB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Правило написания безударных падежных окончаний имен прилагательных  </w:t>
            </w:r>
          </w:p>
        </w:tc>
        <w:tc>
          <w:tcPr>
            <w:tcW w:w="4833" w:type="dxa"/>
            <w:gridSpan w:val="2"/>
            <w:vMerge w:val="restart"/>
          </w:tcPr>
          <w:p w:rsidR="00037F5C" w:rsidRPr="00013856" w:rsidRDefault="00037F5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правильно писать безударные падежные окончания имён прилагательных.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0E5BBE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Развитие умения писать слова с изученной </w:t>
            </w:r>
            <w:r w:rsidRPr="007B077E">
              <w:rPr>
                <w:rFonts w:ascii="Times New Roman" w:hAnsi="Times New Roman" w:cs="Times New Roman"/>
              </w:rPr>
              <w:lastRenderedPageBreak/>
              <w:t>орфограммой, графически обозначать выбор написания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0E5B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умения писать слова с изученной орфограммой, графически обозначать выбор написания</w:t>
            </w:r>
          </w:p>
        </w:tc>
        <w:tc>
          <w:tcPr>
            <w:tcW w:w="4833" w:type="dxa"/>
            <w:gridSpan w:val="2"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слова с изученной орфограммой, графически объяснять выбор написания, писать по памяти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816" w:type="dxa"/>
          </w:tcPr>
          <w:p w:rsidR="005071E3" w:rsidRPr="007B077E" w:rsidRDefault="005071E3" w:rsidP="00D85BB6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 Сочинение-описание «Моя любимая игрушка» </w:t>
            </w:r>
          </w:p>
        </w:tc>
        <w:tc>
          <w:tcPr>
            <w:tcW w:w="4833" w:type="dxa"/>
            <w:gridSpan w:val="2"/>
          </w:tcPr>
          <w:p w:rsidR="009A4AB7" w:rsidRDefault="005071E3" w:rsidP="009A4A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 способ написания безударных падежных окончаний</w:t>
            </w:r>
          </w:p>
          <w:p w:rsidR="005071E3" w:rsidRPr="00013856" w:rsidRDefault="009A4AB7" w:rsidP="009A4A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знания, выполнять словарную и проверочную работу, опираясь на изученный материал</w:t>
            </w:r>
          </w:p>
        </w:tc>
        <w:tc>
          <w:tcPr>
            <w:tcW w:w="2268" w:type="dxa"/>
          </w:tcPr>
          <w:p w:rsidR="005071E3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816" w:type="dxa"/>
          </w:tcPr>
          <w:p w:rsidR="005071E3" w:rsidRPr="007B077E" w:rsidRDefault="005071E3" w:rsidP="000E5BBE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  Проверочная работа № б по теме «Имя прилагательное».</w:t>
            </w:r>
          </w:p>
        </w:tc>
        <w:tc>
          <w:tcPr>
            <w:tcW w:w="4833" w:type="dxa"/>
            <w:gridSpan w:val="2"/>
            <w:vMerge w:val="restart"/>
          </w:tcPr>
          <w:p w:rsidR="005071E3" w:rsidRDefault="005071E3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71E3" w:rsidRPr="00013856" w:rsidRDefault="009A4AB7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Применить </w:t>
            </w:r>
            <w:r w:rsidR="005071E3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теоретические  знания </w:t>
            </w:r>
            <w:r w:rsidR="005071E3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теме, умение находить в тексте изученные части речи, изменять словосочетания.</w:t>
            </w:r>
          </w:p>
          <w:p w:rsidR="005071E3" w:rsidRPr="00013856" w:rsidRDefault="005071E3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071E3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816" w:type="dxa"/>
          </w:tcPr>
          <w:p w:rsidR="005071E3" w:rsidRPr="007B077E" w:rsidRDefault="005071E3" w:rsidP="000E5BBE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Контрольный диктант № 7 по теме «Имя прилагательное». </w:t>
            </w:r>
          </w:p>
        </w:tc>
        <w:tc>
          <w:tcPr>
            <w:tcW w:w="4833" w:type="dxa"/>
            <w:gridSpan w:val="2"/>
            <w:vMerge/>
          </w:tcPr>
          <w:p w:rsidR="005071E3" w:rsidRPr="007B077E" w:rsidRDefault="005071E3" w:rsidP="000E5B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071E3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816" w:type="dxa"/>
          </w:tcPr>
          <w:p w:rsidR="005071E3" w:rsidRPr="007B077E" w:rsidRDefault="005071E3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Закрепление пройденного материала по теме « Имя прилагательное».</w:t>
            </w:r>
          </w:p>
        </w:tc>
        <w:tc>
          <w:tcPr>
            <w:tcW w:w="4833" w:type="dxa"/>
            <w:gridSpan w:val="2"/>
          </w:tcPr>
          <w:p w:rsidR="005071E3" w:rsidRPr="00013856" w:rsidRDefault="005071E3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 способ написания безударных падежных окончаний</w:t>
            </w:r>
          </w:p>
        </w:tc>
        <w:tc>
          <w:tcPr>
            <w:tcW w:w="2268" w:type="dxa"/>
          </w:tcPr>
          <w:p w:rsidR="005071E3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14854" w:type="dxa"/>
            <w:gridSpan w:val="7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13. Что мы уже знаем о глаголе.   </w:t>
            </w:r>
          </w:p>
        </w:tc>
      </w:tr>
      <w:tr w:rsidR="009A4AB7" w:rsidRPr="007B077E" w:rsidTr="00C9428B">
        <w:tc>
          <w:tcPr>
            <w:tcW w:w="949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9A4AB7" w:rsidRPr="007B077E" w:rsidRDefault="009A4AB7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Роль глаголов в предложении, в речи. Правописание глаголов с частицей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>не.</w:t>
            </w:r>
          </w:p>
        </w:tc>
        <w:tc>
          <w:tcPr>
            <w:tcW w:w="4833" w:type="dxa"/>
            <w:gridSpan w:val="2"/>
            <w:vMerge w:val="restart"/>
          </w:tcPr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объяснять: - значение и употребление глаголов в речи;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неопредел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нную форму глагола;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изменении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по временам, лицам и числам в настоящем и будущем времени, а в прошедшем – по родам;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алгоритм определения спряжения глагола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аблюдать за употреблением глаголов в устной и письменной речи; </w:t>
            </w:r>
          </w:p>
          <w:p w:rsidR="009A4AB7" w:rsidRP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пользоваться алгоритмом</w:t>
            </w:r>
          </w:p>
        </w:tc>
        <w:tc>
          <w:tcPr>
            <w:tcW w:w="2268" w:type="dxa"/>
          </w:tcPr>
          <w:p w:rsidR="009A4AB7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996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816" w:type="dxa"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Значение и грамматические признаки глагола.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E2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7F5C" w:rsidRPr="007B077E" w:rsidRDefault="00037F5C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Морфологический разбор глагола. Составление устного рассказа о глаголе.</w:t>
            </w:r>
          </w:p>
          <w:p w:rsidR="00037F5C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037F5C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037F5C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037F5C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37F5C" w:rsidRPr="007B077E" w:rsidRDefault="00037F5C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14854" w:type="dxa"/>
            <w:gridSpan w:val="7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14. Словоизменение глаголов </w:t>
            </w: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16" w:type="dxa"/>
          </w:tcPr>
          <w:p w:rsidR="005071E3" w:rsidRPr="007B077E" w:rsidRDefault="005071E3" w:rsidP="007E64A2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Понятие о спряжении глагола. Личные окончания глаголов 1 и 2-го спряжения.</w:t>
            </w:r>
          </w:p>
        </w:tc>
        <w:tc>
          <w:tcPr>
            <w:tcW w:w="4833" w:type="dxa"/>
            <w:gridSpan w:val="2"/>
          </w:tcPr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объяснять: - значение и употребление глаголов в речи;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неопредел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нную форму глагола;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изменении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по временам, лицам и числам в настоящем и будущем времени, а в прошедшем – по родам;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алгоритм определения спряжения глагола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аблюдать за употреблением глаголов в устной и письменной речи; </w:t>
            </w:r>
          </w:p>
          <w:p w:rsidR="005071E3" w:rsidRPr="007B077E" w:rsidRDefault="009A4AB7" w:rsidP="009A4AB7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9A4AB7">
              <w:t>- пользоваться алгоритмом</w:t>
            </w:r>
          </w:p>
        </w:tc>
        <w:tc>
          <w:tcPr>
            <w:tcW w:w="2268" w:type="dxa"/>
          </w:tcPr>
          <w:p w:rsidR="005071E3" w:rsidRPr="007B077E" w:rsidRDefault="00912363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lastRenderedPageBreak/>
              <w:t>40 минут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14854" w:type="dxa"/>
            <w:gridSpan w:val="7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lastRenderedPageBreak/>
              <w:t>Четверть 4.</w:t>
            </w: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816" w:type="dxa"/>
          </w:tcPr>
          <w:p w:rsidR="005071E3" w:rsidRPr="007B077E" w:rsidRDefault="005071E3" w:rsidP="003B534C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Как определить спряжение глагола,  если окончание ударное.</w:t>
            </w:r>
          </w:p>
        </w:tc>
        <w:tc>
          <w:tcPr>
            <w:tcW w:w="4833" w:type="dxa"/>
            <w:gridSpan w:val="2"/>
          </w:tcPr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объяснять: - значение и употребление глаголов в речи;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неопредел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нную форму глагола;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изменении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по временам, лицам и числам в настоящем и будущем времени, а в прошедшем – по родам;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алгоритм определения спряжения глагола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аблюдать за употреблением глаголов в устной и письменной речи; </w:t>
            </w:r>
          </w:p>
          <w:p w:rsidR="005071E3" w:rsidRPr="007B077E" w:rsidRDefault="00D20829" w:rsidP="00D20829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9A4AB7">
              <w:t>- пользоваться алгоритмом</w:t>
            </w:r>
          </w:p>
        </w:tc>
        <w:tc>
          <w:tcPr>
            <w:tcW w:w="2268" w:type="dxa"/>
          </w:tcPr>
          <w:p w:rsidR="005071E3" w:rsidRPr="007B077E" w:rsidRDefault="00912363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rPr>
          <w:trHeight w:val="516"/>
        </w:trPr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5" w:type="dxa"/>
            <w:gridSpan w:val="6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5071E3" w:rsidRPr="007B077E" w:rsidRDefault="005071E3" w:rsidP="00C942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15. Правописание безударных</w:t>
            </w:r>
            <w:r w:rsidR="004D3369">
              <w:rPr>
                <w:rFonts w:ascii="Times New Roman" w:hAnsi="Times New Roman" w:cs="Times New Roman"/>
                <w:b/>
              </w:rPr>
              <w:t xml:space="preserve"> личных окончаний глаголов.</w:t>
            </w:r>
          </w:p>
          <w:p w:rsidR="005071E3" w:rsidRPr="007B077E" w:rsidRDefault="005071E3"/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816" w:type="dxa"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Как определить спряжение глагола, если окончание безударное. </w:t>
            </w:r>
          </w:p>
        </w:tc>
        <w:tc>
          <w:tcPr>
            <w:tcW w:w="4833" w:type="dxa"/>
            <w:gridSpan w:val="2"/>
            <w:vMerge w:val="restart"/>
          </w:tcPr>
          <w:p w:rsidR="00037F5C" w:rsidRDefault="00037F5C" w:rsidP="00D20829">
            <w:pPr>
              <w:pStyle w:val="a8"/>
              <w:spacing w:before="0" w:beforeAutospacing="0" w:after="0" w:afterAutospacing="0"/>
            </w:pPr>
          </w:p>
          <w:p w:rsidR="00037F5C" w:rsidRDefault="00037F5C" w:rsidP="00D20829">
            <w:pPr>
              <w:pStyle w:val="a8"/>
              <w:spacing w:before="0" w:beforeAutospacing="0" w:after="0" w:afterAutospacing="0"/>
            </w:pPr>
            <w:r>
              <w:t>усвоить:   - алгоритм определения спряжения глагола;</w:t>
            </w:r>
          </w:p>
          <w:p w:rsidR="00037F5C" w:rsidRPr="007B077E" w:rsidRDefault="00037F5C" w:rsidP="00D20829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>
              <w:t xml:space="preserve"> - правописание безударных личных окончаний глаголов, не с глаголами.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Развитие умения применять правило, действовать по алгоритму.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Глаголы-исключения. Выбор способа определения спряжения глагола.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20829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i/>
                <w:iCs/>
                <w:sz w:val="22"/>
                <w:szCs w:val="22"/>
              </w:rPr>
              <w:t xml:space="preserve">  </w:t>
            </w:r>
            <w:r w:rsidRPr="007B077E">
              <w:rPr>
                <w:b/>
                <w:sz w:val="22"/>
                <w:szCs w:val="22"/>
              </w:rPr>
              <w:t xml:space="preserve">Обучающее сочинение по картинкам. 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CE25DC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D20829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816" w:type="dxa"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Работа над ошибками. Развитие умения писать глаголы с безударными личными окончаниями. 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</w:tcPr>
          <w:p w:rsidR="00037F5C" w:rsidRPr="007B077E" w:rsidRDefault="00037F5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Разбор глагола как части речи.</w:t>
            </w:r>
          </w:p>
        </w:tc>
        <w:tc>
          <w:tcPr>
            <w:tcW w:w="4833" w:type="dxa"/>
            <w:gridSpan w:val="2"/>
            <w:vMerge/>
          </w:tcPr>
          <w:p w:rsidR="00037F5C" w:rsidRPr="007B077E" w:rsidRDefault="00037F5C" w:rsidP="00CE25DC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37F5C" w:rsidRPr="007B077E" w:rsidRDefault="00037F5C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816" w:type="dxa"/>
          </w:tcPr>
          <w:p w:rsidR="005071E3" w:rsidRPr="007B077E" w:rsidRDefault="005071E3" w:rsidP="00ED0E8A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Контрольный диктант № 8 по теме «Правописание бе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>з-</w:t>
            </w:r>
            <w:proofErr w:type="gramEnd"/>
            <w:r w:rsidRPr="007B077E">
              <w:rPr>
                <w:rFonts w:ascii="Times New Roman" w:hAnsi="Times New Roman" w:cs="Times New Roman"/>
                <w:b/>
              </w:rPr>
              <w:t xml:space="preserve"> ударных личных окончаний глаголов».</w:t>
            </w:r>
          </w:p>
        </w:tc>
        <w:tc>
          <w:tcPr>
            <w:tcW w:w="4833" w:type="dxa"/>
            <w:gridSpan w:val="2"/>
          </w:tcPr>
          <w:p w:rsidR="005071E3" w:rsidRPr="00D20829" w:rsidRDefault="00D20829" w:rsidP="00D208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материал по теме при написании контрольного диктанта</w:t>
            </w:r>
          </w:p>
        </w:tc>
        <w:tc>
          <w:tcPr>
            <w:tcW w:w="2268" w:type="dxa"/>
          </w:tcPr>
          <w:p w:rsidR="005071E3" w:rsidRPr="007B077E" w:rsidRDefault="00912363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Работа над ошибками. Знакомство с орфограммой «Буква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Pr="007B077E">
              <w:rPr>
                <w:rFonts w:ascii="Times New Roman" w:hAnsi="Times New Roman" w:cs="Times New Roman"/>
              </w:rPr>
              <w:t>шипящих в глаголах 2-го лица ед. числа и орфографическими правилами</w:t>
            </w:r>
          </w:p>
        </w:tc>
        <w:tc>
          <w:tcPr>
            <w:tcW w:w="4833" w:type="dxa"/>
            <w:gridSpan w:val="2"/>
            <w:vMerge w:val="restart"/>
          </w:tcPr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объяснять: - значение и употребление глаголов в речи; - неопредел</w:t>
            </w:r>
            <w:r w:rsidRPr="00D20829">
              <w:rPr>
                <w:rFonts w:cs="Times New Roman"/>
                <w:sz w:val="24"/>
                <w:szCs w:val="24"/>
              </w:rPr>
              <w:t>ѐ</w:t>
            </w: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нную форму глагола;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изменении</w:t>
            </w:r>
            <w:proofErr w:type="gramEnd"/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по временам, лицам и числам в настоящем и будущем времени, а в прошедшем – по родам;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- алгоритм определения спряжения глагола; </w:t>
            </w:r>
            <w:r w:rsidRPr="00D20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правописание безударных личных окончаний глаголов, не с глаголами;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- правописание глаголов во 2- ом лице единственного числа.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наблюдать за употреблением глаголов в устной и письменной речи; </w:t>
            </w:r>
          </w:p>
          <w:p w:rsidR="00D20829" w:rsidRP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- грамотно и каллиграфически списывать текст</w:t>
            </w:r>
          </w:p>
        </w:tc>
        <w:tc>
          <w:tcPr>
            <w:tcW w:w="2268" w:type="dxa"/>
          </w:tcPr>
          <w:p w:rsidR="00D20829" w:rsidRPr="007B077E" w:rsidRDefault="00912363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lastRenderedPageBreak/>
              <w:t>40 минут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Развитие умения писать букву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Pr="007B077E">
              <w:rPr>
                <w:rFonts w:ascii="Times New Roman" w:hAnsi="Times New Roman" w:cs="Times New Roman"/>
              </w:rPr>
              <w:t xml:space="preserve">в глаголах 2-го лица единственного числа. </w:t>
            </w:r>
            <w:r w:rsidRPr="007B077E">
              <w:rPr>
                <w:rFonts w:ascii="Times New Roman" w:hAnsi="Times New Roman" w:cs="Times New Roman"/>
                <w:b/>
              </w:rPr>
              <w:t>Контрольное списывание.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20829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Работа над ошибками. Развитие умения писать </w:t>
            </w:r>
            <w:r w:rsidRPr="007B077E">
              <w:rPr>
                <w:rFonts w:ascii="Times New Roman" w:hAnsi="Times New Roman" w:cs="Times New Roman"/>
              </w:rPr>
              <w:lastRenderedPageBreak/>
              <w:t>глаголы с безударной гласной в личных окончаниях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20829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9B552C">
        <w:tc>
          <w:tcPr>
            <w:tcW w:w="14854" w:type="dxa"/>
            <w:gridSpan w:val="7"/>
          </w:tcPr>
          <w:p w:rsidR="005071E3" w:rsidRPr="007B077E" w:rsidRDefault="005071E3" w:rsidP="00C942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lastRenderedPageBreak/>
              <w:t>16. Р</w:t>
            </w:r>
            <w:r w:rsidR="004D3369">
              <w:rPr>
                <w:rFonts w:ascii="Times New Roman" w:hAnsi="Times New Roman" w:cs="Times New Roman"/>
                <w:b/>
              </w:rPr>
              <w:t>азбор глагола по составу.</w:t>
            </w:r>
          </w:p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816" w:type="dxa"/>
          </w:tcPr>
          <w:p w:rsidR="005071E3" w:rsidRPr="007B077E" w:rsidRDefault="005071E3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Порядок разбора глагола по составу. Знакомство с алгоритмом.</w:t>
            </w:r>
          </w:p>
          <w:p w:rsidR="005071E3" w:rsidRPr="007B077E" w:rsidRDefault="005071E3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3" w:type="dxa"/>
            <w:gridSpan w:val="2"/>
          </w:tcPr>
          <w:p w:rsidR="005071E3" w:rsidRP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выполнять разбор глагола по составу (по алгоритму)</w:t>
            </w:r>
          </w:p>
        </w:tc>
        <w:tc>
          <w:tcPr>
            <w:tcW w:w="2268" w:type="dxa"/>
          </w:tcPr>
          <w:p w:rsidR="005071E3" w:rsidRPr="007B077E" w:rsidRDefault="00912363" w:rsidP="00912363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t>40 минут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830" w:type="dxa"/>
            <w:gridSpan w:val="2"/>
          </w:tcPr>
          <w:p w:rsidR="00037F5C" w:rsidRPr="007B077E" w:rsidRDefault="00037F5C" w:rsidP="007E441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умений разбирать глаголы по составу, писать безударные гласные в личных окончаниях глаголов.</w:t>
            </w:r>
          </w:p>
        </w:tc>
        <w:tc>
          <w:tcPr>
            <w:tcW w:w="4819" w:type="dxa"/>
            <w:vMerge w:val="restart"/>
          </w:tcPr>
          <w:p w:rsidR="00037F5C" w:rsidRDefault="00037F5C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F5C" w:rsidRDefault="00037F5C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2">
              <w:rPr>
                <w:rFonts w:ascii="Times New Roman" w:hAnsi="Times New Roman" w:cs="Times New Roman"/>
                <w:sz w:val="24"/>
                <w:szCs w:val="24"/>
              </w:rPr>
              <w:t xml:space="preserve">видеть в словах изученные орфограммы; </w:t>
            </w:r>
          </w:p>
          <w:p w:rsidR="00037F5C" w:rsidRPr="00F20632" w:rsidRDefault="00037F5C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2">
              <w:rPr>
                <w:rFonts w:ascii="Times New Roman" w:hAnsi="Times New Roman" w:cs="Times New Roman"/>
                <w:sz w:val="24"/>
                <w:szCs w:val="24"/>
              </w:rPr>
              <w:t>- использовать в устной и письменной речи глаголы;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0" w:type="dxa"/>
            <w:gridSpan w:val="2"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умений разбирать глаголы по составу, писать безударные гласные в личных окончаниях глаголов.</w:t>
            </w:r>
          </w:p>
        </w:tc>
        <w:tc>
          <w:tcPr>
            <w:tcW w:w="4819" w:type="dxa"/>
            <w:vMerge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830" w:type="dxa"/>
            <w:gridSpan w:val="2"/>
          </w:tcPr>
          <w:p w:rsidR="005071E3" w:rsidRPr="007B077E" w:rsidRDefault="005071E3" w:rsidP="00ED0E8A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Обучающее сочинение. Использование глаголов в форме настоящего времени.</w:t>
            </w:r>
          </w:p>
        </w:tc>
        <w:tc>
          <w:tcPr>
            <w:tcW w:w="4819" w:type="dxa"/>
          </w:tcPr>
          <w:p w:rsidR="005071E3" w:rsidRPr="00D20829" w:rsidRDefault="00D20829" w:rsidP="00D208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видеть в словах изученные орфограммы; - использовать в устной и письменной речи глаголы;</w:t>
            </w:r>
          </w:p>
        </w:tc>
        <w:tc>
          <w:tcPr>
            <w:tcW w:w="2268" w:type="dxa"/>
          </w:tcPr>
          <w:p w:rsidR="005071E3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830" w:type="dxa"/>
            <w:gridSpan w:val="2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умений разбирать глаголы по составу, писать безударные гласные в личных окончаниях глаголов</w:t>
            </w:r>
            <w:r w:rsidRPr="007B077E">
              <w:rPr>
                <w:rFonts w:ascii="Times New Roman" w:hAnsi="Times New Roman" w:cs="Times New Roman"/>
                <w:b/>
              </w:rPr>
              <w:t>. Контрольный словарный  диктант.</w:t>
            </w:r>
          </w:p>
        </w:tc>
        <w:tc>
          <w:tcPr>
            <w:tcW w:w="4819" w:type="dxa"/>
            <w:vMerge w:val="restart"/>
          </w:tcPr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знания, </w:t>
            </w:r>
          </w:p>
          <w:p w:rsidR="00D20829" w:rsidRP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выполнять словарную и проверочную работу, опираясь на изученный материал</w:t>
            </w:r>
          </w:p>
        </w:tc>
        <w:tc>
          <w:tcPr>
            <w:tcW w:w="2268" w:type="dxa"/>
          </w:tcPr>
          <w:p w:rsidR="00D20829" w:rsidRPr="007B077E" w:rsidRDefault="00912363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830" w:type="dxa"/>
            <w:gridSpan w:val="2"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Развитие умения писать глаголы с изученными орфограммами.</w:t>
            </w:r>
          </w:p>
        </w:tc>
        <w:tc>
          <w:tcPr>
            <w:tcW w:w="4819" w:type="dxa"/>
            <w:vMerge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7F5C" w:rsidRPr="007B077E" w:rsidRDefault="00037F5C" w:rsidP="007A1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0" w:type="dxa"/>
            <w:gridSpan w:val="2"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  Проверочная работа № 7 по теме «Глагол».</w:t>
            </w:r>
          </w:p>
        </w:tc>
        <w:tc>
          <w:tcPr>
            <w:tcW w:w="4819" w:type="dxa"/>
            <w:vMerge w:val="restart"/>
          </w:tcPr>
          <w:p w:rsidR="00037F5C" w:rsidRDefault="00037F5C" w:rsidP="00CE25DC">
            <w:pPr>
              <w:pStyle w:val="a8"/>
              <w:spacing w:after="0"/>
            </w:pPr>
          </w:p>
          <w:p w:rsidR="00037F5C" w:rsidRPr="007B077E" w:rsidRDefault="00037F5C" w:rsidP="00CE25DC">
            <w:pPr>
              <w:pStyle w:val="a8"/>
              <w:spacing w:after="0"/>
              <w:rPr>
                <w:b/>
              </w:rPr>
            </w:pPr>
            <w:r>
              <w:t>применять изученный материал по теме при написании контрольного диктанта</w:t>
            </w:r>
          </w:p>
        </w:tc>
        <w:tc>
          <w:tcPr>
            <w:tcW w:w="2268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ED0E8A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>Контрольный диктант №9 по теме «Глагол».</w:t>
            </w:r>
          </w:p>
        </w:tc>
        <w:tc>
          <w:tcPr>
            <w:tcW w:w="4819" w:type="dxa"/>
            <w:vMerge/>
          </w:tcPr>
          <w:p w:rsidR="00F20632" w:rsidRPr="007B077E" w:rsidRDefault="00F20632" w:rsidP="00CE25DC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F20632" w:rsidRPr="007B077E" w:rsidRDefault="00912363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  <w:r w:rsidR="00855C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Работа над ошибками. Закрепление  по теме «Глагол», закрепление орфографических, пунктуационных и языковых умений.</w:t>
            </w:r>
          </w:p>
        </w:tc>
        <w:tc>
          <w:tcPr>
            <w:tcW w:w="4819" w:type="dxa"/>
            <w:vMerge/>
          </w:tcPr>
          <w:p w:rsidR="00F20632" w:rsidRPr="007B077E" w:rsidRDefault="00F20632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20632" w:rsidRPr="007B077E" w:rsidRDefault="00912363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  <w:r w:rsidR="00855C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9B552C">
        <w:tc>
          <w:tcPr>
            <w:tcW w:w="14854" w:type="dxa"/>
            <w:gridSpan w:val="7"/>
          </w:tcPr>
          <w:p w:rsidR="005071E3" w:rsidRPr="007B077E" w:rsidRDefault="007977ED" w:rsidP="00C9428B">
            <w:pPr>
              <w:pStyle w:val="a8"/>
              <w:numPr>
                <w:ilvl w:val="0"/>
                <w:numId w:val="22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Повторение. </w:t>
            </w:r>
          </w:p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830" w:type="dxa"/>
            <w:gridSpan w:val="2"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«Слово».</w:t>
            </w:r>
          </w:p>
        </w:tc>
        <w:tc>
          <w:tcPr>
            <w:tcW w:w="4819" w:type="dxa"/>
          </w:tcPr>
          <w:p w:rsidR="00037F5C" w:rsidRPr="00F20632" w:rsidRDefault="00037F5C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2">
              <w:rPr>
                <w:rFonts w:ascii="Times New Roman" w:hAnsi="Times New Roman" w:cs="Times New Roman"/>
                <w:sz w:val="24"/>
                <w:szCs w:val="24"/>
              </w:rPr>
              <w:t>применять в системе полученные знания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0" w:type="dxa"/>
            <w:gridSpan w:val="2"/>
          </w:tcPr>
          <w:p w:rsidR="00037F5C" w:rsidRPr="007B077E" w:rsidRDefault="00037F5C" w:rsidP="0009559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Комплексное повторение материала, изученного </w:t>
            </w:r>
            <w:r w:rsidRPr="007B077E">
              <w:rPr>
                <w:rFonts w:ascii="Times New Roman" w:hAnsi="Times New Roman" w:cs="Times New Roman"/>
              </w:rPr>
              <w:lastRenderedPageBreak/>
              <w:t>в разделах   «Предложение», «Текст».</w:t>
            </w:r>
          </w:p>
        </w:tc>
        <w:tc>
          <w:tcPr>
            <w:tcW w:w="4819" w:type="dxa"/>
            <w:vMerge w:val="restart"/>
          </w:tcPr>
          <w:p w:rsidR="00037F5C" w:rsidRPr="00013856" w:rsidRDefault="00037F5C" w:rsidP="00F206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8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Систематизировать</w:t>
            </w:r>
            <w:r w:rsidRPr="00013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изученный материал </w:t>
            </w:r>
            <w:r w:rsidRPr="000138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 морфологии, составу слова, орфографии, синтаксису и пунктуации. </w:t>
            </w:r>
          </w:p>
          <w:p w:rsidR="00037F5C" w:rsidRPr="00013856" w:rsidRDefault="00037F5C" w:rsidP="00F20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Представить</w:t>
            </w:r>
            <w:r w:rsidRPr="00013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в виде схем, таблиц.</w:t>
            </w:r>
          </w:p>
        </w:tc>
        <w:tc>
          <w:tcPr>
            <w:tcW w:w="2268" w:type="dxa"/>
          </w:tcPr>
          <w:p w:rsidR="00037F5C" w:rsidRPr="007B077E" w:rsidRDefault="00037F5C" w:rsidP="0091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 минут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4830" w:type="dxa"/>
            <w:gridSpan w:val="2"/>
          </w:tcPr>
          <w:p w:rsidR="00037F5C" w:rsidRPr="007B077E" w:rsidRDefault="00037F5C" w:rsidP="0009559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  «Предложение», «Текст».</w:t>
            </w:r>
          </w:p>
        </w:tc>
        <w:tc>
          <w:tcPr>
            <w:tcW w:w="4819" w:type="dxa"/>
            <w:vMerge/>
          </w:tcPr>
          <w:p w:rsidR="00037F5C" w:rsidRPr="007B077E" w:rsidRDefault="00037F5C" w:rsidP="00095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7F5C" w:rsidRPr="007B077E" w:rsidRDefault="00037F5C" w:rsidP="00532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0" w:type="dxa"/>
            <w:gridSpan w:val="2"/>
          </w:tcPr>
          <w:p w:rsidR="00037F5C" w:rsidRPr="007B077E" w:rsidRDefault="00037F5C" w:rsidP="0009559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«  «Предложение», «Текст».</w:t>
            </w:r>
          </w:p>
        </w:tc>
        <w:tc>
          <w:tcPr>
            <w:tcW w:w="4819" w:type="dxa"/>
            <w:vMerge w:val="restart"/>
          </w:tcPr>
          <w:p w:rsidR="00037F5C" w:rsidRDefault="00037F5C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F5C" w:rsidRDefault="00037F5C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F5C" w:rsidRDefault="00037F5C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F5C" w:rsidRDefault="00037F5C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F5C" w:rsidRDefault="00037F5C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F5C" w:rsidRPr="007B077E" w:rsidRDefault="00037F5C" w:rsidP="00F20632">
            <w:pPr>
              <w:jc w:val="both"/>
              <w:rPr>
                <w:rFonts w:ascii="Times New Roman" w:hAnsi="Times New Roman" w:cs="Times New Roman"/>
              </w:rPr>
            </w:pPr>
            <w:r w:rsidRPr="00F20632">
              <w:rPr>
                <w:rFonts w:ascii="Times New Roman" w:hAnsi="Times New Roman" w:cs="Times New Roman"/>
                <w:sz w:val="24"/>
                <w:szCs w:val="24"/>
              </w:rPr>
              <w:t>применять в системе полученные знания и умения за курс 4 класса</w:t>
            </w:r>
          </w:p>
        </w:tc>
        <w:tc>
          <w:tcPr>
            <w:tcW w:w="2268" w:type="dxa"/>
          </w:tcPr>
          <w:p w:rsidR="00037F5C" w:rsidRPr="007B077E" w:rsidRDefault="00037F5C" w:rsidP="00532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037F5C" w:rsidRPr="007B077E" w:rsidRDefault="00037F5C" w:rsidP="007A2A37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« Имя прилагательное»</w:t>
            </w:r>
          </w:p>
        </w:tc>
        <w:tc>
          <w:tcPr>
            <w:tcW w:w="4819" w:type="dxa"/>
            <w:vMerge/>
          </w:tcPr>
          <w:p w:rsidR="00F20632" w:rsidRPr="00F20632" w:rsidRDefault="00F20632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20632" w:rsidRPr="007B077E" w:rsidRDefault="00855C4F" w:rsidP="00532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2363">
              <w:rPr>
                <w:rFonts w:ascii="Times New Roman" w:hAnsi="Times New Roman" w:cs="Times New Roman"/>
              </w:rPr>
              <w:t>40 минут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 w:val="restart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830" w:type="dxa"/>
            <w:gridSpan w:val="2"/>
          </w:tcPr>
          <w:p w:rsidR="00037F5C" w:rsidRPr="007B077E" w:rsidRDefault="00037F5C" w:rsidP="0009559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 « Глагол»</w:t>
            </w:r>
          </w:p>
        </w:tc>
        <w:tc>
          <w:tcPr>
            <w:tcW w:w="4819" w:type="dxa"/>
            <w:vMerge/>
          </w:tcPr>
          <w:p w:rsidR="00037F5C" w:rsidRPr="007B077E" w:rsidRDefault="00037F5C" w:rsidP="00095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7F5C" w:rsidRPr="007B077E" w:rsidRDefault="00037F5C" w:rsidP="00532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F5C" w:rsidRPr="007B077E" w:rsidTr="00C9428B">
        <w:tc>
          <w:tcPr>
            <w:tcW w:w="949" w:type="dxa"/>
            <w:vMerge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0" w:type="dxa"/>
            <w:gridSpan w:val="2"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 « Глагол»</w:t>
            </w:r>
          </w:p>
        </w:tc>
        <w:tc>
          <w:tcPr>
            <w:tcW w:w="4819" w:type="dxa"/>
            <w:vMerge/>
          </w:tcPr>
          <w:p w:rsidR="00037F5C" w:rsidRPr="007B077E" w:rsidRDefault="00037F5C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7F5C" w:rsidRPr="007B077E" w:rsidRDefault="00037F5C" w:rsidP="00532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минут </w:t>
            </w:r>
          </w:p>
        </w:tc>
        <w:tc>
          <w:tcPr>
            <w:tcW w:w="992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996" w:type="dxa"/>
          </w:tcPr>
          <w:p w:rsidR="00037F5C" w:rsidRPr="007B077E" w:rsidRDefault="00037F5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428B" w:rsidRDefault="00C9428B" w:rsidP="006D6518">
      <w:pPr>
        <w:spacing w:after="0" w:line="240" w:lineRule="auto"/>
        <w:rPr>
          <w:rFonts w:ascii="Times New Roman" w:hAnsi="Times New Roman" w:cs="Times New Roman"/>
        </w:rPr>
      </w:pPr>
    </w:p>
    <w:p w:rsidR="006D6518" w:rsidRPr="007B077E" w:rsidRDefault="006D6518" w:rsidP="006D6518">
      <w:pPr>
        <w:spacing w:after="0" w:line="240" w:lineRule="auto"/>
        <w:rPr>
          <w:rFonts w:ascii="Times New Roman" w:hAnsi="Times New Roman" w:cs="Times New Roman"/>
        </w:rPr>
      </w:pPr>
    </w:p>
    <w:p w:rsidR="006D6518" w:rsidRPr="007B077E" w:rsidRDefault="00855C4F" w:rsidP="006D65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4F7CF8" w:rsidRPr="007B077E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>Приложение к рабоче</w:t>
      </w:r>
      <w:r w:rsidR="005C21BA" w:rsidRPr="007B077E">
        <w:rPr>
          <w:rFonts w:ascii="Times New Roman" w:hAnsi="Times New Roman" w:cs="Times New Roman"/>
          <w:b/>
        </w:rPr>
        <w:t xml:space="preserve">й программе по русскому языку для 4 </w:t>
      </w:r>
      <w:r w:rsidRPr="007B077E">
        <w:rPr>
          <w:rFonts w:ascii="Times New Roman" w:hAnsi="Times New Roman" w:cs="Times New Roman"/>
          <w:b/>
        </w:rPr>
        <w:t>класса</w:t>
      </w:r>
    </w:p>
    <w:p w:rsidR="004F7CF8" w:rsidRPr="007B077E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>Контрольно-измерительные материалы к промежуточной аттестации</w:t>
      </w:r>
    </w:p>
    <w:p w:rsidR="005C21BA" w:rsidRPr="007B077E" w:rsidRDefault="005C21BA" w:rsidP="005C21BA">
      <w:pPr>
        <w:pStyle w:val="a4"/>
        <w:spacing w:after="0" w:line="240" w:lineRule="auto"/>
        <w:rPr>
          <w:rFonts w:ascii="Times New Roman" w:hAnsi="Times New Roman"/>
        </w:rPr>
      </w:pPr>
    </w:p>
    <w:p w:rsidR="004F7CF8" w:rsidRPr="007B077E" w:rsidRDefault="004F7CF8" w:rsidP="00605B03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B077E">
        <w:rPr>
          <w:rFonts w:ascii="Times New Roman" w:hAnsi="Times New Roman"/>
          <w:b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/>
      </w:tblPr>
      <w:tblGrid>
        <w:gridCol w:w="2518"/>
        <w:gridCol w:w="5670"/>
        <w:gridCol w:w="4961"/>
        <w:gridCol w:w="1637"/>
      </w:tblGrid>
      <w:tr w:rsidR="004F7CF8" w:rsidRPr="007B077E" w:rsidTr="00284E37">
        <w:tc>
          <w:tcPr>
            <w:tcW w:w="2518" w:type="dxa"/>
          </w:tcPr>
          <w:p w:rsidR="004F7CF8" w:rsidRPr="007B077E" w:rsidRDefault="004F7CF8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5670" w:type="dxa"/>
          </w:tcPr>
          <w:p w:rsidR="004F7CF8" w:rsidRPr="007B077E" w:rsidRDefault="004F7CF8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4961" w:type="dxa"/>
          </w:tcPr>
          <w:p w:rsidR="004F7CF8" w:rsidRPr="007B077E" w:rsidRDefault="004F7CF8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Форма проведения контроля</w:t>
            </w:r>
          </w:p>
        </w:tc>
        <w:tc>
          <w:tcPr>
            <w:tcW w:w="1637" w:type="dxa"/>
          </w:tcPr>
          <w:p w:rsidR="004F7CF8" w:rsidRPr="007B077E" w:rsidRDefault="004F7CF8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F7CF8" w:rsidRPr="007B077E" w:rsidTr="00284E37">
        <w:tc>
          <w:tcPr>
            <w:tcW w:w="2518" w:type="dxa"/>
          </w:tcPr>
          <w:p w:rsidR="004F7CF8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5670" w:type="dxa"/>
          </w:tcPr>
          <w:p w:rsidR="004F7CF8" w:rsidRPr="007B077E" w:rsidRDefault="002559E6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Стартовая диагностическая работа</w:t>
            </w:r>
          </w:p>
        </w:tc>
        <w:tc>
          <w:tcPr>
            <w:tcW w:w="4961" w:type="dxa"/>
          </w:tcPr>
          <w:p w:rsidR="004F7CF8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Контрольное списывание</w:t>
            </w:r>
            <w:r w:rsidR="00AB04FF" w:rsidRPr="007B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7" w:type="dxa"/>
          </w:tcPr>
          <w:p w:rsidR="004F7CF8" w:rsidRPr="007B077E" w:rsidRDefault="004F7CF8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Повторение изученного материала в 3 классе.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iCs/>
              </w:rPr>
              <w:t>И</w:t>
            </w:r>
            <w:r w:rsidRPr="007B077E">
              <w:rPr>
                <w:rFonts w:ascii="Times New Roman" w:hAnsi="Times New Roman" w:cs="Times New Roman"/>
              </w:rPr>
              <w:t>зложение «Золотой рубль»</w:t>
            </w:r>
            <w:r w:rsidR="00AB04FF" w:rsidRPr="007B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Повторение изученного материала в 3 классе.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№1</w:t>
            </w:r>
            <w:r w:rsidR="00AB04FF" w:rsidRPr="007B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Простое предложение. Предложение с однородными членами.</w:t>
            </w:r>
          </w:p>
        </w:tc>
        <w:tc>
          <w:tcPr>
            <w:tcW w:w="4961" w:type="dxa"/>
          </w:tcPr>
          <w:p w:rsidR="00D2579D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И</w:t>
            </w:r>
            <w:r w:rsidR="00D2579D" w:rsidRPr="007B077E">
              <w:rPr>
                <w:rFonts w:ascii="Times New Roman" w:hAnsi="Times New Roman" w:cs="Times New Roman"/>
              </w:rPr>
              <w:t>зложение «Что я люблю».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Простое предложение. Предложение с однородными членами.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Проверочная работа №1.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Простое предложение. Предложение с однородными членами.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№ 2.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Сложные предложения с союзами </w:t>
            </w:r>
            <w:r w:rsidRPr="007B077E">
              <w:rPr>
                <w:i/>
                <w:iCs/>
                <w:sz w:val="22"/>
                <w:szCs w:val="22"/>
              </w:rPr>
              <w:t>и, а, но.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Проверочная работа </w:t>
            </w:r>
            <w:r w:rsidRPr="007B077E">
              <w:rPr>
                <w:i/>
                <w:iCs/>
                <w:sz w:val="22"/>
                <w:szCs w:val="22"/>
              </w:rPr>
              <w:t xml:space="preserve">.№  </w:t>
            </w:r>
            <w:r w:rsidRPr="007B077E">
              <w:rPr>
                <w:sz w:val="22"/>
                <w:szCs w:val="22"/>
              </w:rPr>
              <w:t>2 .</w:t>
            </w:r>
          </w:p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Сложные предложения с союзами </w:t>
            </w:r>
            <w:r w:rsidRPr="007B077E">
              <w:rPr>
                <w:i/>
                <w:iCs/>
                <w:sz w:val="22"/>
                <w:szCs w:val="22"/>
              </w:rPr>
              <w:t>и, а, но.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Контрольный диктант № З.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Предложения с прямой речью.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Изложение «В здоровом теле — здоровый дух».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Предложения с прямой речью.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Контрольный диктант № 4.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D2B" w:rsidRPr="007B077E" w:rsidTr="00284E37">
        <w:tc>
          <w:tcPr>
            <w:tcW w:w="2518" w:type="dxa"/>
          </w:tcPr>
          <w:p w:rsidR="003C7D2B" w:rsidRPr="007B077E" w:rsidRDefault="003C7D2B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5670" w:type="dxa"/>
          </w:tcPr>
          <w:p w:rsidR="003C7D2B" w:rsidRPr="007B077E" w:rsidRDefault="003C7D2B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Многозначные слова, синонимы, антонимы. </w:t>
            </w:r>
            <w:r w:rsidRPr="007B077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:rsidR="003C7D2B" w:rsidRPr="007B077E" w:rsidRDefault="003C7D2B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Проект</w:t>
            </w:r>
          </w:p>
        </w:tc>
        <w:tc>
          <w:tcPr>
            <w:tcW w:w="1637" w:type="dxa"/>
          </w:tcPr>
          <w:p w:rsidR="003C7D2B" w:rsidRPr="007B077E" w:rsidRDefault="003C7D2B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Изменение имен сущ. по падежам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Проверочная работа № 3.</w:t>
            </w:r>
            <w:r w:rsidRPr="007B077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Склонение имен  существительных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Проверочная работа № 4.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21.01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Мягкий знак после шипящих на конце существительных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№ 5.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Правописание </w:t>
            </w:r>
            <w:r w:rsidRPr="007B077E">
              <w:rPr>
                <w:sz w:val="22"/>
                <w:szCs w:val="22"/>
              </w:rPr>
              <w:br/>
              <w:t>безударных падежных окончаний имен существительных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Проверочная работа № 5.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Правописание </w:t>
            </w:r>
            <w:r w:rsidRPr="007B077E">
              <w:rPr>
                <w:sz w:val="22"/>
                <w:szCs w:val="22"/>
              </w:rPr>
              <w:br/>
              <w:t>безударных падежных окончаний имен существительных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 № 6.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Имя прилагательное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Сочинение-описание «Моя любимая игрушка»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4.03</w:t>
            </w:r>
          </w:p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04FF" w:rsidRPr="007B077E" w:rsidRDefault="003B534C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Имя прилагательное.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Проверочная работа № б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5670" w:type="dxa"/>
          </w:tcPr>
          <w:p w:rsidR="00AB04FF" w:rsidRPr="007B077E" w:rsidRDefault="003B534C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Имя прилагательное.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№ 7</w:t>
            </w:r>
            <w:r w:rsidR="003B534C" w:rsidRPr="007B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34C" w:rsidRPr="007B077E" w:rsidTr="00284E37">
        <w:tc>
          <w:tcPr>
            <w:tcW w:w="2518" w:type="dxa"/>
          </w:tcPr>
          <w:p w:rsidR="003B534C" w:rsidRPr="007B077E" w:rsidRDefault="001F0C54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5670" w:type="dxa"/>
          </w:tcPr>
          <w:p w:rsidR="003B534C" w:rsidRPr="007B077E" w:rsidRDefault="003B534C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Правописание безударных личных окончаний глаголов.</w:t>
            </w:r>
          </w:p>
        </w:tc>
        <w:tc>
          <w:tcPr>
            <w:tcW w:w="4961" w:type="dxa"/>
          </w:tcPr>
          <w:p w:rsidR="003B534C" w:rsidRPr="007B077E" w:rsidRDefault="003B534C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iCs/>
                <w:sz w:val="22"/>
                <w:szCs w:val="22"/>
              </w:rPr>
              <w:t>С</w:t>
            </w:r>
            <w:r w:rsidRPr="007B077E">
              <w:rPr>
                <w:sz w:val="22"/>
                <w:szCs w:val="22"/>
              </w:rPr>
              <w:t>очинение по картинкам.</w:t>
            </w:r>
          </w:p>
        </w:tc>
        <w:tc>
          <w:tcPr>
            <w:tcW w:w="1637" w:type="dxa"/>
          </w:tcPr>
          <w:p w:rsidR="003B534C" w:rsidRPr="007B077E" w:rsidRDefault="003B534C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34C" w:rsidRPr="007B077E" w:rsidTr="00284E37">
        <w:tc>
          <w:tcPr>
            <w:tcW w:w="2518" w:type="dxa"/>
          </w:tcPr>
          <w:p w:rsidR="003B534C" w:rsidRPr="007B077E" w:rsidRDefault="003B534C" w:rsidP="001F0C54">
            <w:pPr>
              <w:jc w:val="center"/>
              <w:rPr>
                <w:rFonts w:ascii="Times New Roman" w:hAnsi="Times New Roman" w:cs="Times New Roman"/>
              </w:rPr>
            </w:pPr>
          </w:p>
          <w:p w:rsidR="003B534C" w:rsidRPr="007B077E" w:rsidRDefault="001F0C54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5670" w:type="dxa"/>
          </w:tcPr>
          <w:p w:rsidR="003B534C" w:rsidRPr="007B077E" w:rsidRDefault="003B534C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Правописание безударных личных окончаний глаголов.</w:t>
            </w:r>
          </w:p>
        </w:tc>
        <w:tc>
          <w:tcPr>
            <w:tcW w:w="4961" w:type="dxa"/>
          </w:tcPr>
          <w:p w:rsidR="003B534C" w:rsidRPr="007B077E" w:rsidRDefault="003B534C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№ 8.</w:t>
            </w:r>
          </w:p>
        </w:tc>
        <w:tc>
          <w:tcPr>
            <w:tcW w:w="1637" w:type="dxa"/>
          </w:tcPr>
          <w:p w:rsidR="003B534C" w:rsidRPr="007B077E" w:rsidRDefault="003B534C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C54" w:rsidRPr="007B077E" w:rsidTr="00284E37">
        <w:tc>
          <w:tcPr>
            <w:tcW w:w="2518" w:type="dxa"/>
          </w:tcPr>
          <w:p w:rsidR="001F0C54" w:rsidRPr="007B077E" w:rsidRDefault="001F0C54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5670" w:type="dxa"/>
          </w:tcPr>
          <w:p w:rsidR="001F0C54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Глагол</w:t>
            </w:r>
          </w:p>
        </w:tc>
        <w:tc>
          <w:tcPr>
            <w:tcW w:w="4961" w:type="dxa"/>
          </w:tcPr>
          <w:p w:rsidR="001F0C54" w:rsidRPr="007B077E" w:rsidRDefault="001F0C54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Контрольное списывание.</w:t>
            </w:r>
          </w:p>
        </w:tc>
        <w:tc>
          <w:tcPr>
            <w:tcW w:w="1637" w:type="dxa"/>
          </w:tcPr>
          <w:p w:rsidR="001F0C54" w:rsidRPr="007B077E" w:rsidRDefault="001F0C54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45A" w:rsidRPr="007B077E" w:rsidTr="00284E37">
        <w:tc>
          <w:tcPr>
            <w:tcW w:w="2518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5670" w:type="dxa"/>
          </w:tcPr>
          <w:p w:rsidR="008B645A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Глагол</w:t>
            </w:r>
          </w:p>
        </w:tc>
        <w:tc>
          <w:tcPr>
            <w:tcW w:w="4961" w:type="dxa"/>
          </w:tcPr>
          <w:p w:rsidR="008B645A" w:rsidRPr="007B077E" w:rsidRDefault="008B645A" w:rsidP="00DE7488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Обучающее сочинение. Использование глаголов в форме настоящего времени.</w:t>
            </w:r>
          </w:p>
        </w:tc>
        <w:tc>
          <w:tcPr>
            <w:tcW w:w="1637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45A" w:rsidRPr="007B077E" w:rsidTr="00284E37">
        <w:tc>
          <w:tcPr>
            <w:tcW w:w="2518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5670" w:type="dxa"/>
          </w:tcPr>
          <w:p w:rsidR="008B645A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Глагол</w:t>
            </w:r>
          </w:p>
        </w:tc>
        <w:tc>
          <w:tcPr>
            <w:tcW w:w="4961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Проверочная работа № 7.</w:t>
            </w:r>
          </w:p>
        </w:tc>
        <w:tc>
          <w:tcPr>
            <w:tcW w:w="1637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45A" w:rsidRPr="007B077E" w:rsidTr="00284E37">
        <w:tc>
          <w:tcPr>
            <w:tcW w:w="2518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5670" w:type="dxa"/>
          </w:tcPr>
          <w:p w:rsidR="008B645A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Глагол</w:t>
            </w:r>
          </w:p>
        </w:tc>
        <w:tc>
          <w:tcPr>
            <w:tcW w:w="4961" w:type="dxa"/>
          </w:tcPr>
          <w:p w:rsidR="008B645A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Контрольный диктант №9.</w:t>
            </w:r>
          </w:p>
        </w:tc>
        <w:tc>
          <w:tcPr>
            <w:tcW w:w="1637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45A" w:rsidRPr="007B077E" w:rsidTr="00284E37">
        <w:tc>
          <w:tcPr>
            <w:tcW w:w="2518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B645A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ВПР (по целевому графику)</w:t>
            </w:r>
          </w:p>
        </w:tc>
        <w:tc>
          <w:tcPr>
            <w:tcW w:w="4961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Итоговая промежуточная аттестация.</w:t>
            </w:r>
          </w:p>
        </w:tc>
        <w:tc>
          <w:tcPr>
            <w:tcW w:w="1637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7CF8" w:rsidRPr="007B077E" w:rsidRDefault="004F7CF8" w:rsidP="001F0C5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E441A" w:rsidRPr="007B077E" w:rsidRDefault="000B34A3" w:rsidP="007E441A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Fonts w:ascii="Arial" w:hAnsi="Arial" w:cs="Arial"/>
          <w:sz w:val="22"/>
          <w:szCs w:val="22"/>
        </w:rPr>
        <w:t xml:space="preserve"> </w:t>
      </w:r>
    </w:p>
    <w:p w:rsidR="00D7741E" w:rsidRPr="007B077E" w:rsidRDefault="00855C4F" w:rsidP="00D7741E">
      <w:pPr>
        <w:pStyle w:val="a8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2"/>
          <w:szCs w:val="22"/>
          <w:bdr w:val="none" w:sz="0" w:space="0" w:color="auto" w:frame="1"/>
        </w:rPr>
      </w:pPr>
      <w:r>
        <w:rPr>
          <w:sz w:val="22"/>
          <w:szCs w:val="22"/>
        </w:rPr>
        <w:t xml:space="preserve"> </w:t>
      </w:r>
    </w:p>
    <w:p w:rsidR="00D7741E" w:rsidRPr="007B077E" w:rsidRDefault="00D7741E" w:rsidP="00D7741E">
      <w:pPr>
        <w:pStyle w:val="a8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2"/>
          <w:szCs w:val="22"/>
        </w:rPr>
      </w:pPr>
    </w:p>
    <w:p w:rsidR="00D7741E" w:rsidRPr="007B077E" w:rsidRDefault="00D7741E" w:rsidP="00D7741E">
      <w:pPr>
        <w:spacing w:after="0"/>
        <w:jc w:val="center"/>
        <w:rPr>
          <w:rFonts w:ascii="Times New Roman" w:hAnsi="Times New Roman" w:cs="Times New Roman"/>
          <w:b/>
        </w:rPr>
      </w:pPr>
    </w:p>
    <w:p w:rsidR="00D7741E" w:rsidRPr="007B077E" w:rsidRDefault="00855C4F" w:rsidP="00D7741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</w:t>
      </w:r>
    </w:p>
    <w:p w:rsidR="00D7741E" w:rsidRPr="007B077E" w:rsidRDefault="00D7741E" w:rsidP="00D7741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929B8" w:rsidRDefault="003929B8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855C4F" w:rsidRDefault="00855C4F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855C4F" w:rsidRDefault="00855C4F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855C4F" w:rsidRDefault="00855C4F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855C4F" w:rsidRDefault="00855C4F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855C4F" w:rsidRDefault="00855C4F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855C4F" w:rsidRDefault="00855C4F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037F5C" w:rsidRDefault="00037F5C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245BB3" w:rsidRDefault="00245BB3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037F5C" w:rsidRDefault="00037F5C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037F5C" w:rsidRDefault="00037F5C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037F5C" w:rsidRDefault="00037F5C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037F5C" w:rsidRDefault="00037F5C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583A4B" w:rsidRDefault="00583A4B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583A4B" w:rsidRPr="009556A7" w:rsidRDefault="00583A4B" w:rsidP="00245BB3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56A7">
        <w:rPr>
          <w:rFonts w:ascii="Times New Roman" w:hAnsi="Times New Roman"/>
          <w:b/>
          <w:sz w:val="24"/>
          <w:szCs w:val="24"/>
        </w:rPr>
        <w:t>Контрольное списывание (Стартовая диагностическая работа)</w:t>
      </w:r>
    </w:p>
    <w:p w:rsidR="00583A4B" w:rsidRDefault="00583A4B" w:rsidP="00245BB3">
      <w:pPr>
        <w:pStyle w:val="a4"/>
        <w:tabs>
          <w:tab w:val="left" w:pos="613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583A4B" w:rsidRPr="00583A4B" w:rsidRDefault="00583A4B" w:rsidP="00245BB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A4B">
        <w:rPr>
          <w:rFonts w:ascii="Times New Roman" w:eastAsia="Times New Roman" w:hAnsi="Times New Roman" w:cs="Times New Roman"/>
          <w:sz w:val="24"/>
          <w:szCs w:val="24"/>
        </w:rPr>
        <w:t>Лесные пожары возникают от небрежного обращения с огнём. Бросят горящую спичку, оставят тлеющие угли костра.</w:t>
      </w:r>
    </w:p>
    <w:p w:rsidR="00583A4B" w:rsidRPr="00583A4B" w:rsidRDefault="00583A4B" w:rsidP="00245BB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A4B">
        <w:rPr>
          <w:rFonts w:ascii="Times New Roman" w:eastAsia="Times New Roman" w:hAnsi="Times New Roman" w:cs="Times New Roman"/>
          <w:sz w:val="24"/>
          <w:szCs w:val="24"/>
        </w:rPr>
        <w:t>Набежал ветерок, раздул пламя. Синий огонёк зажёг сухую ветку и побежал по высохшей траве, прошлогодним листьям. Бушует пламя, густой дым ползёт в небо.</w:t>
      </w:r>
    </w:p>
    <w:p w:rsidR="00583A4B" w:rsidRPr="00583A4B" w:rsidRDefault="00583A4B" w:rsidP="00245BB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A4B">
        <w:rPr>
          <w:rFonts w:ascii="Times New Roman" w:eastAsia="Times New Roman" w:hAnsi="Times New Roman" w:cs="Times New Roman"/>
          <w:sz w:val="24"/>
          <w:szCs w:val="24"/>
        </w:rPr>
        <w:t xml:space="preserve">Начался лесной </w:t>
      </w:r>
      <w:proofErr w:type="spellStart"/>
      <w:r w:rsidRPr="00583A4B">
        <w:rPr>
          <w:rFonts w:ascii="Times New Roman" w:eastAsia="Times New Roman" w:hAnsi="Times New Roman" w:cs="Times New Roman"/>
          <w:sz w:val="24"/>
          <w:szCs w:val="24"/>
        </w:rPr>
        <w:t>пожар</w:t>
      </w:r>
      <w:proofErr w:type="gramStart"/>
      <w:r w:rsidRPr="00583A4B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583A4B">
        <w:rPr>
          <w:rFonts w:ascii="Times New Roman" w:eastAsia="Times New Roman" w:hAnsi="Times New Roman" w:cs="Times New Roman"/>
          <w:sz w:val="24"/>
          <w:szCs w:val="24"/>
        </w:rPr>
        <w:t>колько</w:t>
      </w:r>
      <w:proofErr w:type="spellEnd"/>
      <w:r w:rsidRPr="00583A4B">
        <w:rPr>
          <w:rFonts w:ascii="Times New Roman" w:eastAsia="Times New Roman" w:hAnsi="Times New Roman" w:cs="Times New Roman"/>
          <w:sz w:val="24"/>
          <w:szCs w:val="24"/>
        </w:rPr>
        <w:t xml:space="preserve"> деревьев уничтожит он! Сколько погибнет лесных обитателей!!</w:t>
      </w:r>
    </w:p>
    <w:p w:rsidR="00583A4B" w:rsidRPr="00583A4B" w:rsidRDefault="00583A4B" w:rsidP="00245BB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A4B">
        <w:rPr>
          <w:rFonts w:ascii="Times New Roman" w:eastAsia="Times New Roman" w:hAnsi="Times New Roman" w:cs="Times New Roman"/>
          <w:sz w:val="24"/>
          <w:szCs w:val="24"/>
        </w:rPr>
        <w:t>Мечутся по лесу белки, зайцы и лоси. Против огня они бессильны.</w:t>
      </w:r>
    </w:p>
    <w:p w:rsidR="00583A4B" w:rsidRPr="00583A4B" w:rsidRDefault="00583A4B" w:rsidP="00245BB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A4B">
        <w:rPr>
          <w:rFonts w:ascii="Times New Roman" w:eastAsia="Times New Roman" w:hAnsi="Times New Roman" w:cs="Times New Roman"/>
          <w:sz w:val="24"/>
          <w:szCs w:val="24"/>
        </w:rPr>
        <w:t>А какое жуткое, тоскливое зрелище – выгоревшие участки леса! Чёрная земля, чёрные стволы упавших деревьев. Много лет пройдёт, пока снова вырастет живой лес.</w:t>
      </w:r>
    </w:p>
    <w:p w:rsidR="00C9428B" w:rsidRDefault="00C9428B" w:rsidP="00245BB3">
      <w:pPr>
        <w:pStyle w:val="a4"/>
        <w:spacing w:after="0" w:line="240" w:lineRule="auto"/>
        <w:ind w:left="567" w:hanging="567"/>
        <w:jc w:val="both"/>
        <w:rPr>
          <w:rFonts w:ascii="Times New Roman" w:hAnsi="Times New Roman"/>
        </w:rPr>
      </w:pPr>
    </w:p>
    <w:p w:rsidR="00DC3270" w:rsidRPr="009556A7" w:rsidRDefault="00DC3270" w:rsidP="00245BB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56A7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Контрольный диктант за </w:t>
      </w:r>
      <w:r w:rsidRPr="009556A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9556A7"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</w:t>
      </w:r>
    </w:p>
    <w:p w:rsidR="00DC3270" w:rsidRDefault="00DC3270" w:rsidP="00245BB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реке</w:t>
      </w:r>
    </w:p>
    <w:p w:rsidR="00DC3270" w:rsidRDefault="00DC3270" w:rsidP="00245BB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Дорога шла через рожь. Всё по пути мне было интересно. Вот пробежала мышь. Вот в лесу послышался плач. Это сыч затянул свою песню. </w:t>
      </w:r>
    </w:p>
    <w:p w:rsidR="00DC3270" w:rsidRDefault="00DC3270" w:rsidP="00245BB3">
      <w:pPr>
        <w:keepNext/>
        <w:keepLine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Мы подошли к реке, сбросили на траву тяжёлые рюкзаки, приготовили удочки. Наступила ночь, и рыбная ловля началась. Кругом стояла тишь, только камыш тихо шептался с рекою. Скоро мне показался большой ёрш, а у отца на толстой леске бился огромный лещ. </w:t>
      </w:r>
    </w:p>
    <w:p w:rsidR="00DC3270" w:rsidRDefault="00DC3270" w:rsidP="00245BB3">
      <w:pPr>
        <w:keepNext/>
        <w:keepLine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Вот и полночь. Мы быстро сделали шалаш.</w:t>
      </w:r>
    </w:p>
    <w:p w:rsidR="00DC3270" w:rsidRDefault="00DC3270" w:rsidP="00245BB3">
      <w:pPr>
        <w:keepNext/>
        <w:keepLine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Утром, только проглянул луч солнца, мы были на ногах. Рождался новый день. </w:t>
      </w:r>
    </w:p>
    <w:p w:rsidR="00DC3270" w:rsidRDefault="00DC3270" w:rsidP="00245BB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(81 слово)</w:t>
      </w:r>
    </w:p>
    <w:p w:rsidR="00DC3270" w:rsidRDefault="00DC3270" w:rsidP="00245BB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Задания:</w:t>
      </w:r>
    </w:p>
    <w:p w:rsidR="00DC3270" w:rsidRDefault="00DC3270" w:rsidP="00245BB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40A7C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Обозначить орфограмму «Мягкий знак на конце существительных после шипящих».</w:t>
      </w:r>
    </w:p>
    <w:p w:rsidR="00DC3270" w:rsidRDefault="00DC3270" w:rsidP="00245BB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Выполнить морфологический разбор имён существительных.</w:t>
      </w:r>
    </w:p>
    <w:p w:rsidR="00DC3270" w:rsidRDefault="00DC3270" w:rsidP="00245BB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вариант: (с) рекою.</w:t>
      </w:r>
    </w:p>
    <w:p w:rsidR="00DC3270" w:rsidRDefault="00DC3270" w:rsidP="00245BB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240A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вариант: (в) лесу.</w:t>
      </w:r>
    </w:p>
    <w:p w:rsidR="00DC3270" w:rsidRPr="00001824" w:rsidRDefault="00DC3270" w:rsidP="00245B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001824">
        <w:rPr>
          <w:rFonts w:ascii="Times New Roman" w:eastAsia="Calibri" w:hAnsi="Times New Roman" w:cs="Times New Roman"/>
          <w:sz w:val="24"/>
          <w:szCs w:val="24"/>
        </w:rPr>
        <w:t>Записать 5 несклоняемых имён существительных.</w:t>
      </w:r>
    </w:p>
    <w:p w:rsidR="00C9428B" w:rsidRPr="009556A7" w:rsidRDefault="00C9428B" w:rsidP="00245BB3">
      <w:pPr>
        <w:pStyle w:val="a4"/>
        <w:spacing w:after="0" w:line="240" w:lineRule="auto"/>
        <w:rPr>
          <w:rFonts w:ascii="Times New Roman" w:hAnsi="Times New Roman"/>
          <w:b/>
        </w:rPr>
      </w:pPr>
    </w:p>
    <w:p w:rsidR="00C9428B" w:rsidRPr="009556A7" w:rsidRDefault="00C9428B" w:rsidP="00245BB3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556A7">
        <w:rPr>
          <w:rFonts w:ascii="Times New Roman" w:hAnsi="Times New Roman"/>
          <w:b/>
          <w:sz w:val="24"/>
          <w:szCs w:val="24"/>
        </w:rPr>
        <w:t>Итоговый контрольный диктант</w:t>
      </w:r>
    </w:p>
    <w:p w:rsidR="00C9428B" w:rsidRDefault="00C9428B" w:rsidP="00245BB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Лоси</w:t>
      </w:r>
    </w:p>
    <w:p w:rsidR="00C9428B" w:rsidRDefault="00C9428B" w:rsidP="00245B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Вышла на край леса старая лосиха с маленьким лосёнком. Учиться бегать детёныш. Спотыкаются о кочки его длинные ноги. Ласково греет в редком лесу весеннее солнышко. Уже надулись на деревьях душистые клейкие почки. Лоси сломали березовую ветку, из неё сочится и капает сладкий сок. Синими кажутся в лесу весенние лужи. Золотыми пуховками распустились кустики ивы. Хорошо пахнет в весеннем лесу! Задремала на тёплом солнце лосиха, но чутко слышит она все звуки. Спокойно резвится лосёнок. Не даст его в обиду чуткая и сильная мать.</w:t>
      </w:r>
    </w:p>
    <w:p w:rsidR="00C9428B" w:rsidRDefault="00C9428B" w:rsidP="00245B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(83 слова)                                                                                              (По Соколову-Микитову) </w:t>
      </w:r>
    </w:p>
    <w:p w:rsidR="00C9428B" w:rsidRDefault="00C9428B" w:rsidP="00245BB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Задание: </w:t>
      </w:r>
    </w:p>
    <w:p w:rsidR="00C9428B" w:rsidRPr="007B077E" w:rsidRDefault="00C9428B" w:rsidP="00245BB3">
      <w:pPr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- графически объяснить в тексте написание всех изученных орфограмм. Постановку знаков препинания объяснить с помощью схем.</w:t>
      </w:r>
    </w:p>
    <w:sectPr w:rsidR="00C9428B" w:rsidRPr="007B077E" w:rsidSect="005320A7">
      <w:footerReference w:type="default" r:id="rId8"/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369" w:rsidRDefault="004D3369" w:rsidP="00ED5AB5">
      <w:pPr>
        <w:spacing w:after="0" w:line="240" w:lineRule="auto"/>
      </w:pPr>
      <w:r>
        <w:separator/>
      </w:r>
    </w:p>
  </w:endnote>
  <w:endnote w:type="continuationSeparator" w:id="0">
    <w:p w:rsidR="004D3369" w:rsidRDefault="004D3369" w:rsidP="00ED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69297"/>
      <w:docPartObj>
        <w:docPartGallery w:val="Page Numbers (Bottom of Page)"/>
        <w:docPartUnique/>
      </w:docPartObj>
    </w:sdtPr>
    <w:sdtContent>
      <w:p w:rsidR="004D3369" w:rsidRDefault="004D3369">
        <w:pPr>
          <w:pStyle w:val="ab"/>
          <w:jc w:val="right"/>
        </w:pPr>
        <w:fldSimple w:instr=" PAGE   \* MERGEFORMAT ">
          <w:r w:rsidR="009E0443">
            <w:rPr>
              <w:noProof/>
            </w:rPr>
            <w:t>15</w:t>
          </w:r>
        </w:fldSimple>
      </w:p>
    </w:sdtContent>
  </w:sdt>
  <w:p w:rsidR="004D3369" w:rsidRDefault="004D336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369" w:rsidRDefault="004D3369" w:rsidP="00ED5AB5">
      <w:pPr>
        <w:spacing w:after="0" w:line="240" w:lineRule="auto"/>
      </w:pPr>
      <w:r>
        <w:separator/>
      </w:r>
    </w:p>
  </w:footnote>
  <w:footnote w:type="continuationSeparator" w:id="0">
    <w:p w:rsidR="004D3369" w:rsidRDefault="004D3369" w:rsidP="00ED5A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1207"/>
    <w:multiLevelType w:val="hybridMultilevel"/>
    <w:tmpl w:val="5ADC2C14"/>
    <w:lvl w:ilvl="0" w:tplc="AFEC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F4E4A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B1F4CFD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C8D1EEA"/>
    <w:multiLevelType w:val="hybridMultilevel"/>
    <w:tmpl w:val="DEA2AF8A"/>
    <w:lvl w:ilvl="0" w:tplc="E5022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9E7F1A"/>
    <w:multiLevelType w:val="hybridMultilevel"/>
    <w:tmpl w:val="4B847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42D20"/>
    <w:multiLevelType w:val="hybridMultilevel"/>
    <w:tmpl w:val="5ADC2C14"/>
    <w:lvl w:ilvl="0" w:tplc="AFEC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0663F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CB580D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97DA9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E737A2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1CD43570"/>
    <w:multiLevelType w:val="hybridMultilevel"/>
    <w:tmpl w:val="0FEC0E70"/>
    <w:lvl w:ilvl="0" w:tplc="24A88992">
      <w:start w:val="1"/>
      <w:numFmt w:val="decimal"/>
      <w:lvlText w:val="%1."/>
      <w:lvlJc w:val="left"/>
      <w:pPr>
        <w:ind w:left="9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247265A6"/>
    <w:multiLevelType w:val="hybridMultilevel"/>
    <w:tmpl w:val="DB8C4D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494748A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2B71363A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E301400"/>
    <w:multiLevelType w:val="hybridMultilevel"/>
    <w:tmpl w:val="E39EAABC"/>
    <w:lvl w:ilvl="0" w:tplc="A254F7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AC3101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D90D03"/>
    <w:multiLevelType w:val="hybridMultilevel"/>
    <w:tmpl w:val="5ADC2C14"/>
    <w:lvl w:ilvl="0" w:tplc="AFEC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81E17"/>
    <w:multiLevelType w:val="hybridMultilevel"/>
    <w:tmpl w:val="66BA4F82"/>
    <w:lvl w:ilvl="0" w:tplc="AD8ED6D6">
      <w:start w:val="1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7C95EF4"/>
    <w:multiLevelType w:val="hybridMultilevel"/>
    <w:tmpl w:val="552E5E38"/>
    <w:lvl w:ilvl="0" w:tplc="BD16651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0302560"/>
    <w:multiLevelType w:val="hybridMultilevel"/>
    <w:tmpl w:val="0DE4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1642C1"/>
    <w:multiLevelType w:val="hybridMultilevel"/>
    <w:tmpl w:val="E39EAABC"/>
    <w:lvl w:ilvl="0" w:tplc="A254F7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8502FB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9"/>
  </w:num>
  <w:num w:numId="3">
    <w:abstractNumId w:val="23"/>
  </w:num>
  <w:num w:numId="4">
    <w:abstractNumId w:val="21"/>
  </w:num>
  <w:num w:numId="5">
    <w:abstractNumId w:val="22"/>
  </w:num>
  <w:num w:numId="6">
    <w:abstractNumId w:val="7"/>
  </w:num>
  <w:num w:numId="7">
    <w:abstractNumId w:val="19"/>
  </w:num>
  <w:num w:numId="8">
    <w:abstractNumId w:val="4"/>
  </w:num>
  <w:num w:numId="9">
    <w:abstractNumId w:val="5"/>
  </w:num>
  <w:num w:numId="10">
    <w:abstractNumId w:val="8"/>
  </w:num>
  <w:num w:numId="11">
    <w:abstractNumId w:val="0"/>
  </w:num>
  <w:num w:numId="12">
    <w:abstractNumId w:val="20"/>
  </w:num>
  <w:num w:numId="13">
    <w:abstractNumId w:val="6"/>
  </w:num>
  <w:num w:numId="14">
    <w:abstractNumId w:val="28"/>
  </w:num>
  <w:num w:numId="15">
    <w:abstractNumId w:val="1"/>
  </w:num>
  <w:num w:numId="16">
    <w:abstractNumId w:val="18"/>
  </w:num>
  <w:num w:numId="17">
    <w:abstractNumId w:val="15"/>
  </w:num>
  <w:num w:numId="18">
    <w:abstractNumId w:val="16"/>
  </w:num>
  <w:num w:numId="19">
    <w:abstractNumId w:val="10"/>
  </w:num>
  <w:num w:numId="20">
    <w:abstractNumId w:val="12"/>
  </w:num>
  <w:num w:numId="21">
    <w:abstractNumId w:val="2"/>
  </w:num>
  <w:num w:numId="22">
    <w:abstractNumId w:val="24"/>
  </w:num>
  <w:num w:numId="23">
    <w:abstractNumId w:val="25"/>
  </w:num>
  <w:num w:numId="24">
    <w:abstractNumId w:val="13"/>
  </w:num>
  <w:num w:numId="25">
    <w:abstractNumId w:val="17"/>
  </w:num>
  <w:num w:numId="26">
    <w:abstractNumId w:val="3"/>
  </w:num>
  <w:num w:numId="27">
    <w:abstractNumId w:val="27"/>
  </w:num>
  <w:num w:numId="28">
    <w:abstractNumId w:val="14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F24"/>
    <w:rsid w:val="000046F8"/>
    <w:rsid w:val="00010BEB"/>
    <w:rsid w:val="00036026"/>
    <w:rsid w:val="00037F5C"/>
    <w:rsid w:val="000409ED"/>
    <w:rsid w:val="00073739"/>
    <w:rsid w:val="0009559A"/>
    <w:rsid w:val="000A28C2"/>
    <w:rsid w:val="000B34A3"/>
    <w:rsid w:val="000B72B2"/>
    <w:rsid w:val="000E0574"/>
    <w:rsid w:val="000E5BBE"/>
    <w:rsid w:val="001032F7"/>
    <w:rsid w:val="00147FD0"/>
    <w:rsid w:val="00175AE6"/>
    <w:rsid w:val="001B3F05"/>
    <w:rsid w:val="001D105F"/>
    <w:rsid w:val="001D5C86"/>
    <w:rsid w:val="001E59A4"/>
    <w:rsid w:val="001F0C54"/>
    <w:rsid w:val="001F5C22"/>
    <w:rsid w:val="00231821"/>
    <w:rsid w:val="002329D8"/>
    <w:rsid w:val="00236272"/>
    <w:rsid w:val="00244EF8"/>
    <w:rsid w:val="00245BB3"/>
    <w:rsid w:val="002559E6"/>
    <w:rsid w:val="00280F5C"/>
    <w:rsid w:val="0028383B"/>
    <w:rsid w:val="00284E37"/>
    <w:rsid w:val="002E14D9"/>
    <w:rsid w:val="003346E7"/>
    <w:rsid w:val="0034692C"/>
    <w:rsid w:val="003519AC"/>
    <w:rsid w:val="003725C9"/>
    <w:rsid w:val="00374014"/>
    <w:rsid w:val="003929B8"/>
    <w:rsid w:val="003B1110"/>
    <w:rsid w:val="003B534C"/>
    <w:rsid w:val="003B7A9B"/>
    <w:rsid w:val="003C2FF6"/>
    <w:rsid w:val="003C7D2B"/>
    <w:rsid w:val="003E31E5"/>
    <w:rsid w:val="004124A4"/>
    <w:rsid w:val="0042789D"/>
    <w:rsid w:val="00441BD5"/>
    <w:rsid w:val="00442E6E"/>
    <w:rsid w:val="00453EB5"/>
    <w:rsid w:val="004571B9"/>
    <w:rsid w:val="004739C7"/>
    <w:rsid w:val="004D3369"/>
    <w:rsid w:val="004D73F6"/>
    <w:rsid w:val="004F7CF8"/>
    <w:rsid w:val="005071E3"/>
    <w:rsid w:val="00512BD8"/>
    <w:rsid w:val="005320A7"/>
    <w:rsid w:val="00583A4B"/>
    <w:rsid w:val="005B4F80"/>
    <w:rsid w:val="005C21BA"/>
    <w:rsid w:val="005D3159"/>
    <w:rsid w:val="005F6A32"/>
    <w:rsid w:val="006040D3"/>
    <w:rsid w:val="00605B03"/>
    <w:rsid w:val="006773AA"/>
    <w:rsid w:val="00694EFD"/>
    <w:rsid w:val="006C7FB4"/>
    <w:rsid w:val="006D6518"/>
    <w:rsid w:val="006F28B7"/>
    <w:rsid w:val="006F6947"/>
    <w:rsid w:val="00703C9E"/>
    <w:rsid w:val="007041EE"/>
    <w:rsid w:val="00732033"/>
    <w:rsid w:val="007519C8"/>
    <w:rsid w:val="00765E3C"/>
    <w:rsid w:val="00771FF7"/>
    <w:rsid w:val="00796123"/>
    <w:rsid w:val="007977ED"/>
    <w:rsid w:val="007A1B8C"/>
    <w:rsid w:val="007A2A37"/>
    <w:rsid w:val="007B077E"/>
    <w:rsid w:val="007B7FF3"/>
    <w:rsid w:val="007C0A00"/>
    <w:rsid w:val="007E441A"/>
    <w:rsid w:val="007E64A2"/>
    <w:rsid w:val="008006E9"/>
    <w:rsid w:val="008157FF"/>
    <w:rsid w:val="0084030B"/>
    <w:rsid w:val="00854B4C"/>
    <w:rsid w:val="00855C4F"/>
    <w:rsid w:val="0086367C"/>
    <w:rsid w:val="00892A06"/>
    <w:rsid w:val="008B645A"/>
    <w:rsid w:val="008D6692"/>
    <w:rsid w:val="008F3378"/>
    <w:rsid w:val="00900519"/>
    <w:rsid w:val="00907D1A"/>
    <w:rsid w:val="00912363"/>
    <w:rsid w:val="009556A7"/>
    <w:rsid w:val="00956084"/>
    <w:rsid w:val="00995639"/>
    <w:rsid w:val="009A4AB7"/>
    <w:rsid w:val="009B04DA"/>
    <w:rsid w:val="009B1E69"/>
    <w:rsid w:val="009B552C"/>
    <w:rsid w:val="009C4BBC"/>
    <w:rsid w:val="009E0443"/>
    <w:rsid w:val="009E39DF"/>
    <w:rsid w:val="009E5580"/>
    <w:rsid w:val="009F1D5B"/>
    <w:rsid w:val="00A34B5F"/>
    <w:rsid w:val="00A657B0"/>
    <w:rsid w:val="00A8207B"/>
    <w:rsid w:val="00A93D1B"/>
    <w:rsid w:val="00AB04FF"/>
    <w:rsid w:val="00AB6871"/>
    <w:rsid w:val="00B01AF2"/>
    <w:rsid w:val="00B14C11"/>
    <w:rsid w:val="00B15645"/>
    <w:rsid w:val="00B27548"/>
    <w:rsid w:val="00B35EA7"/>
    <w:rsid w:val="00B43F24"/>
    <w:rsid w:val="00B5714E"/>
    <w:rsid w:val="00B83BAE"/>
    <w:rsid w:val="00B8580C"/>
    <w:rsid w:val="00BB760E"/>
    <w:rsid w:val="00BB7E9D"/>
    <w:rsid w:val="00C6086A"/>
    <w:rsid w:val="00C63BD5"/>
    <w:rsid w:val="00C73E54"/>
    <w:rsid w:val="00C768A2"/>
    <w:rsid w:val="00C90D17"/>
    <w:rsid w:val="00C9428B"/>
    <w:rsid w:val="00CE25DC"/>
    <w:rsid w:val="00D029DA"/>
    <w:rsid w:val="00D20829"/>
    <w:rsid w:val="00D2579D"/>
    <w:rsid w:val="00D36DCD"/>
    <w:rsid w:val="00D444D5"/>
    <w:rsid w:val="00D50A3E"/>
    <w:rsid w:val="00D61A89"/>
    <w:rsid w:val="00D7741E"/>
    <w:rsid w:val="00D85BB6"/>
    <w:rsid w:val="00DB5CF8"/>
    <w:rsid w:val="00DB6963"/>
    <w:rsid w:val="00DC3270"/>
    <w:rsid w:val="00DE7488"/>
    <w:rsid w:val="00E22661"/>
    <w:rsid w:val="00E27A6C"/>
    <w:rsid w:val="00E30D44"/>
    <w:rsid w:val="00E35746"/>
    <w:rsid w:val="00E45781"/>
    <w:rsid w:val="00E72321"/>
    <w:rsid w:val="00E940D1"/>
    <w:rsid w:val="00EA388E"/>
    <w:rsid w:val="00ED0E8A"/>
    <w:rsid w:val="00ED5AB5"/>
    <w:rsid w:val="00EE2344"/>
    <w:rsid w:val="00EE2451"/>
    <w:rsid w:val="00F20632"/>
    <w:rsid w:val="00F2162D"/>
    <w:rsid w:val="00F22509"/>
    <w:rsid w:val="00F34237"/>
    <w:rsid w:val="00F37784"/>
    <w:rsid w:val="00F74425"/>
    <w:rsid w:val="00F82456"/>
    <w:rsid w:val="00F82822"/>
    <w:rsid w:val="00F87532"/>
    <w:rsid w:val="00FB2A62"/>
    <w:rsid w:val="00FC234C"/>
    <w:rsid w:val="00FF0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ParagraphStyle">
    <w:name w:val="Paragraph Style"/>
    <w:rsid w:val="007320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7">
    <w:name w:val="Hyperlink"/>
    <w:basedOn w:val="a0"/>
    <w:uiPriority w:val="99"/>
    <w:unhideWhenUsed/>
    <w:rsid w:val="00732033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4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D7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73F6"/>
  </w:style>
  <w:style w:type="character" w:customStyle="1" w:styleId="c22">
    <w:name w:val="c22"/>
    <w:basedOn w:val="a0"/>
    <w:rsid w:val="004D73F6"/>
  </w:style>
  <w:style w:type="paragraph" w:customStyle="1" w:styleId="c12">
    <w:name w:val="c12"/>
    <w:basedOn w:val="a"/>
    <w:rsid w:val="004D7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D5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D5AB5"/>
  </w:style>
  <w:style w:type="paragraph" w:styleId="ab">
    <w:name w:val="footer"/>
    <w:basedOn w:val="a"/>
    <w:link w:val="ac"/>
    <w:uiPriority w:val="99"/>
    <w:unhideWhenUsed/>
    <w:rsid w:val="00ED5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D5AB5"/>
  </w:style>
  <w:style w:type="character" w:customStyle="1" w:styleId="apple-converted-space">
    <w:name w:val="apple-converted-space"/>
    <w:basedOn w:val="a0"/>
    <w:rsid w:val="00512BD8"/>
  </w:style>
  <w:style w:type="paragraph" w:customStyle="1" w:styleId="c2">
    <w:name w:val="c2"/>
    <w:basedOn w:val="a"/>
    <w:rsid w:val="00512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E4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E441A"/>
  </w:style>
  <w:style w:type="paragraph" w:customStyle="1" w:styleId="c1">
    <w:name w:val="c1"/>
    <w:basedOn w:val="a"/>
    <w:rsid w:val="007E4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73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9E39DF"/>
    <w:rPr>
      <w:b/>
      <w:bCs/>
    </w:rPr>
  </w:style>
  <w:style w:type="character" w:customStyle="1" w:styleId="c15">
    <w:name w:val="c15"/>
    <w:basedOn w:val="a0"/>
    <w:rsid w:val="00D36DCD"/>
  </w:style>
  <w:style w:type="paragraph" w:customStyle="1" w:styleId="c10">
    <w:name w:val="c10"/>
    <w:basedOn w:val="a"/>
    <w:rsid w:val="00D3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280F5C"/>
    <w:rPr>
      <w:color w:val="000000"/>
      <w:w w:val="100"/>
    </w:rPr>
  </w:style>
  <w:style w:type="paragraph" w:customStyle="1" w:styleId="Zag3">
    <w:name w:val="Zag_3"/>
    <w:basedOn w:val="a"/>
    <w:uiPriority w:val="99"/>
    <w:rsid w:val="00280F5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e">
    <w:name w:val="footnote text"/>
    <w:basedOn w:val="a"/>
    <w:link w:val="af"/>
    <w:uiPriority w:val="99"/>
    <w:rsid w:val="00280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280F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otnote reference"/>
    <w:uiPriority w:val="99"/>
    <w:rsid w:val="00280F5C"/>
    <w:rPr>
      <w:vertAlign w:val="superscript"/>
    </w:rPr>
  </w:style>
  <w:style w:type="paragraph" w:styleId="af1">
    <w:name w:val="No Spacing"/>
    <w:link w:val="af2"/>
    <w:uiPriority w:val="1"/>
    <w:qFormat/>
    <w:rsid w:val="00245BB3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locked/>
    <w:rsid w:val="00245BB3"/>
    <w:rPr>
      <w:rFonts w:ascii="Calibri" w:eastAsia="Calibri" w:hAnsi="Calibri" w:cs="Times New Roman"/>
      <w:lang w:val="en-US" w:bidi="en-US"/>
    </w:rPr>
  </w:style>
  <w:style w:type="character" w:customStyle="1" w:styleId="rvts6">
    <w:name w:val="rvts6"/>
    <w:basedOn w:val="a0"/>
    <w:rsid w:val="00245BB3"/>
  </w:style>
  <w:style w:type="paragraph" w:customStyle="1" w:styleId="1">
    <w:name w:val="Абзац списка1"/>
    <w:basedOn w:val="a"/>
    <w:rsid w:val="00245BB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245BB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69271-E218-4799-8195-15A797A8F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17</Pages>
  <Words>4266</Words>
  <Characters>24317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XP GAME 2008</cp:lastModifiedBy>
  <cp:revision>27</cp:revision>
  <cp:lastPrinted>2016-09-27T19:23:00Z</cp:lastPrinted>
  <dcterms:created xsi:type="dcterms:W3CDTF">2016-08-30T08:49:00Z</dcterms:created>
  <dcterms:modified xsi:type="dcterms:W3CDTF">2016-11-19T18:36:00Z</dcterms:modified>
</cp:coreProperties>
</file>